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4C0D0" w14:textId="77777777" w:rsidR="000D4CED" w:rsidRDefault="000D4CED" w:rsidP="003D142C"/>
    <w:p w14:paraId="11AB98F7" w14:textId="77777777" w:rsidR="000D4CED" w:rsidRDefault="000D4CED" w:rsidP="003D142C"/>
    <w:p w14:paraId="65DA46C0" w14:textId="23F2BC9B" w:rsidR="00A72C87" w:rsidRDefault="00A72C87" w:rsidP="00A72C87">
      <w:r>
        <w:t>Algemene Voorwaarden</w:t>
      </w:r>
      <w:r w:rsidR="006807BD">
        <w:t xml:space="preserve"> van Yoga José voor Verbinding &amp;Balans</w:t>
      </w:r>
    </w:p>
    <w:p w14:paraId="01D91A1B" w14:textId="77777777" w:rsidR="00A72C87" w:rsidRDefault="00A72C87" w:rsidP="00A72C87">
      <w:r>
        <w:t>Definities:</w:t>
      </w:r>
    </w:p>
    <w:p w14:paraId="00CB35EF" w14:textId="653A009A" w:rsidR="00A72C87" w:rsidRDefault="00A72C87" w:rsidP="00A72C87">
      <w:r>
        <w:t xml:space="preserve">1. </w:t>
      </w:r>
      <w:r w:rsidR="006807BD">
        <w:t>Yoga José</w:t>
      </w:r>
      <w:r w:rsidR="00AC328D">
        <w:t xml:space="preserve"> voor Verbinding &amp; Balans</w:t>
      </w:r>
      <w:r>
        <w:t xml:space="preserve"> verzorgt o.a. diensten zoals yoga</w:t>
      </w:r>
      <w:r w:rsidR="00B64C68">
        <w:t xml:space="preserve"> in de vorm van </w:t>
      </w:r>
    </w:p>
    <w:p w14:paraId="6045E068" w14:textId="38EEC90D" w:rsidR="00A72C87" w:rsidRDefault="00A72C87" w:rsidP="00A72C87">
      <w:r>
        <w:t>groepslessen,</w:t>
      </w:r>
      <w:r w:rsidR="00F034B0">
        <w:t xml:space="preserve"> </w:t>
      </w:r>
      <w:r>
        <w:t xml:space="preserve">workshops en </w:t>
      </w:r>
      <w:r w:rsidR="00EE747A">
        <w:t>personal-</w:t>
      </w:r>
      <w:r>
        <w:t xml:space="preserve"> en groepsbegeleiding bij </w:t>
      </w:r>
      <w:r w:rsidR="0047208C">
        <w:t xml:space="preserve">o.a. </w:t>
      </w:r>
      <w:r>
        <w:t>fysieke en mentale</w:t>
      </w:r>
    </w:p>
    <w:p w14:paraId="73BEE567" w14:textId="24604CA1" w:rsidR="00A72C87" w:rsidRDefault="00A72C87" w:rsidP="00A72C87">
      <w:r>
        <w:t xml:space="preserve">gezondheidsklachten. Hierna genoemd </w:t>
      </w:r>
      <w:r w:rsidR="00F034B0">
        <w:t>sessies</w:t>
      </w:r>
      <w:r w:rsidR="0047208C">
        <w:t>.</w:t>
      </w:r>
    </w:p>
    <w:p w14:paraId="7D739AD9" w14:textId="456DDF57" w:rsidR="00A72C87" w:rsidRDefault="00A72C87" w:rsidP="00A72C87">
      <w:r>
        <w:t>2</w:t>
      </w:r>
      <w:r w:rsidR="00B74527">
        <w:t>. Yoga José voor Verbinding &amp; Balans is de onderneming, de eigenaar van de onderneming is José van der Kamp</w:t>
      </w:r>
    </w:p>
    <w:p w14:paraId="79ABF2F2" w14:textId="4E4D6FAC" w:rsidR="00A72C87" w:rsidRDefault="00A72C87" w:rsidP="00A72C87">
      <w:r>
        <w:t>3.</w:t>
      </w:r>
      <w:r w:rsidR="00B74527">
        <w:t xml:space="preserve"> </w:t>
      </w:r>
      <w:r>
        <w:t xml:space="preserve"> </w:t>
      </w:r>
      <w:r w:rsidR="00B74527" w:rsidRPr="00B74527">
        <w:t>. De klant is de deelnemer aan deze sessies.</w:t>
      </w:r>
    </w:p>
    <w:p w14:paraId="40400B17" w14:textId="5A74C597" w:rsidR="00A72C87" w:rsidRDefault="00A72C87" w:rsidP="00A72C87">
      <w:r>
        <w:t>4. Het bedrag wat cliënt betaalt voor de diensten wordt betaling genoemd.</w:t>
      </w:r>
    </w:p>
    <w:p w14:paraId="73F64CD7" w14:textId="77777777" w:rsidR="00A72C87" w:rsidRDefault="00A72C87" w:rsidP="00A72C87">
      <w:r>
        <w:t>Artikel 1 De overeenkomst</w:t>
      </w:r>
    </w:p>
    <w:p w14:paraId="4AEECBFE" w14:textId="1B10C526" w:rsidR="00A72C87" w:rsidRDefault="00A72C87" w:rsidP="00A72C87">
      <w:r>
        <w:t>1.0 Deelname</w:t>
      </w:r>
      <w:r w:rsidR="006F41F0">
        <w:t xml:space="preserve"> aan</w:t>
      </w:r>
      <w:r>
        <w:t xml:space="preserve"> </w:t>
      </w:r>
      <w:r w:rsidR="006F41F0">
        <w:t>of boeking van</w:t>
      </w:r>
      <w:r>
        <w:t xml:space="preserve"> een </w:t>
      </w:r>
      <w:r w:rsidR="00FB58F7">
        <w:t>sessie</w:t>
      </w:r>
      <w:r w:rsidR="006F41F0">
        <w:t xml:space="preserve"> </w:t>
      </w:r>
      <w:r>
        <w:t xml:space="preserve">betekent automatisch dat </w:t>
      </w:r>
      <w:r w:rsidR="006F41F0">
        <w:t>klant</w:t>
      </w:r>
      <w:r>
        <w:t xml:space="preserve"> akkoord gaa</w:t>
      </w:r>
      <w:r w:rsidR="00B674FF">
        <w:t>t</w:t>
      </w:r>
    </w:p>
    <w:p w14:paraId="46149ABA" w14:textId="1ED44CF8" w:rsidR="00424F00" w:rsidRDefault="00A72C87" w:rsidP="00424F00">
      <w:r>
        <w:t>met deze Algemene Voorwaarden en het Privacy reglement.</w:t>
      </w:r>
      <w:r w:rsidR="00424F00">
        <w:t xml:space="preserve"> Dit geldt ook voor telefonische intake</w:t>
      </w:r>
      <w:r w:rsidR="007963E0">
        <w:t>gesprekken.</w:t>
      </w:r>
    </w:p>
    <w:p w14:paraId="25BB52A3" w14:textId="0E8B17CD" w:rsidR="00A72C87" w:rsidRDefault="00A72C87" w:rsidP="00A72C87">
      <w:r>
        <w:t>De actuele versies van onze algemene</w:t>
      </w:r>
      <w:r w:rsidR="007963E0">
        <w:t xml:space="preserve"> </w:t>
      </w:r>
      <w:r>
        <w:t>voorwaarden en privacy reglement vind u op</w:t>
      </w:r>
      <w:r w:rsidR="007963E0">
        <w:t xml:space="preserve"> de</w:t>
      </w:r>
      <w:r>
        <w:t xml:space="preserve"> website:</w:t>
      </w:r>
    </w:p>
    <w:p w14:paraId="1E5E0A3D" w14:textId="35350BA4" w:rsidR="00A72C87" w:rsidRDefault="00A72C87" w:rsidP="00A72C87">
      <w:r>
        <w:t>www.</w:t>
      </w:r>
      <w:r w:rsidR="009F04B0">
        <w:t>yogajose.com</w:t>
      </w:r>
      <w:r w:rsidR="00A77D82">
        <w:t>.</w:t>
      </w:r>
    </w:p>
    <w:p w14:paraId="18BB8387" w14:textId="6FE40E98" w:rsidR="00A72C87" w:rsidRDefault="00A72C87" w:rsidP="00A72C87">
      <w:r>
        <w:t xml:space="preserve">1.1 Deelname aan een </w:t>
      </w:r>
      <w:r w:rsidR="00A77D82">
        <w:t>sessie</w:t>
      </w:r>
      <w:r>
        <w:t xml:space="preserve"> geschiedt volledig op eigen risico van </w:t>
      </w:r>
      <w:r w:rsidR="00A77D82">
        <w:t>klant</w:t>
      </w:r>
      <w:r>
        <w:t>.</w:t>
      </w:r>
    </w:p>
    <w:p w14:paraId="6CB1A2D0" w14:textId="5CB2338A" w:rsidR="00A72C87" w:rsidRDefault="00A72C87" w:rsidP="00A72C87">
      <w:r>
        <w:t xml:space="preserve">Elke </w:t>
      </w:r>
      <w:r w:rsidR="00A77D82">
        <w:t xml:space="preserve">klant </w:t>
      </w:r>
      <w:r>
        <w:t>wordt dringend geadviseerd om lichamelijke, geestelijke of andere</w:t>
      </w:r>
    </w:p>
    <w:p w14:paraId="75BFFE6B" w14:textId="77777777" w:rsidR="00A72C87" w:rsidRDefault="00A72C87" w:rsidP="00A72C87">
      <w:r>
        <w:t>klachten te melden aan de docent, als deze klachten belangrijk zijn voor</w:t>
      </w:r>
    </w:p>
    <w:p w14:paraId="61904E9F" w14:textId="32822688" w:rsidR="00A72C87" w:rsidRDefault="00A72C87" w:rsidP="00A72C87">
      <w:r>
        <w:t>deelnam</w:t>
      </w:r>
      <w:r w:rsidR="0026674F">
        <w:t>e aan een sessie.</w:t>
      </w:r>
    </w:p>
    <w:p w14:paraId="78251E6C" w14:textId="7075BD17" w:rsidR="00A72C87" w:rsidRDefault="00A72C87" w:rsidP="00A72C87">
      <w:r>
        <w:t xml:space="preserve">1.2 Deelname is alleen mogelijk indien gezondheid van </w:t>
      </w:r>
      <w:r w:rsidR="0026674F">
        <w:t>klant</w:t>
      </w:r>
      <w:r>
        <w:t xml:space="preserve"> geen</w:t>
      </w:r>
    </w:p>
    <w:p w14:paraId="430D0E52" w14:textId="5FE6B80C" w:rsidR="00A72C87" w:rsidRDefault="00A72C87" w:rsidP="00A72C87">
      <w:r>
        <w:t xml:space="preserve">belemmering vormt. Bij twijfel is </w:t>
      </w:r>
      <w:r w:rsidR="0026674F">
        <w:t>klant</w:t>
      </w:r>
      <w:r>
        <w:t xml:space="preserve"> verplicht contact op te nemen met</w:t>
      </w:r>
    </w:p>
    <w:p w14:paraId="66EB27A5" w14:textId="77777777" w:rsidR="00A72C87" w:rsidRDefault="00A72C87" w:rsidP="00A72C87">
      <w:r>
        <w:t>huisarts of behandelaar.</w:t>
      </w:r>
    </w:p>
    <w:p w14:paraId="665CC632" w14:textId="77777777" w:rsidR="00A72C87" w:rsidRDefault="00A72C87" w:rsidP="00A72C87">
      <w:r>
        <w:t>Artikel 2 Betaling</w:t>
      </w:r>
    </w:p>
    <w:p w14:paraId="4960CE7A" w14:textId="65537827" w:rsidR="00A72C87" w:rsidRDefault="00A72C87" w:rsidP="00A72C87">
      <w:r>
        <w:t xml:space="preserve">2.1 Betaling van activiteiten gaan via een </w:t>
      </w:r>
      <w:r w:rsidR="00694738">
        <w:t xml:space="preserve">per e-mail </w:t>
      </w:r>
      <w:r>
        <w:t>gestuurde factuur</w:t>
      </w:r>
      <w:r w:rsidR="00306C20">
        <w:t xml:space="preserve"> voorafgaand aan de sessie.</w:t>
      </w:r>
    </w:p>
    <w:p w14:paraId="21DDF0AB" w14:textId="4E355E76" w:rsidR="00A72C87" w:rsidRDefault="00A72C87" w:rsidP="00A72C87">
      <w:r>
        <w:t>2.</w:t>
      </w:r>
      <w:r w:rsidR="002E6FE4">
        <w:t>2</w:t>
      </w:r>
      <w:r>
        <w:t xml:space="preserve"> Prijsveranderingen worden tenminste </w:t>
      </w:r>
      <w:r w:rsidR="006C5C4B">
        <w:t>éé</w:t>
      </w:r>
      <w:r>
        <w:t>n maand van te voren</w:t>
      </w:r>
    </w:p>
    <w:p w14:paraId="5A669B7F" w14:textId="77777777" w:rsidR="00A72C87" w:rsidRDefault="00A72C87" w:rsidP="00A72C87">
      <w:r>
        <w:t>aangekondigd.</w:t>
      </w:r>
    </w:p>
    <w:p w14:paraId="2D684D00" w14:textId="77777777" w:rsidR="00A72C87" w:rsidRDefault="00A72C87" w:rsidP="00A72C87">
      <w:r>
        <w:t>Artikel 3 Uitsluiting</w:t>
      </w:r>
    </w:p>
    <w:p w14:paraId="155EC821" w14:textId="691F54D3" w:rsidR="00A72C87" w:rsidRDefault="00A72C87" w:rsidP="00A72C87">
      <w:r>
        <w:t>Yoga</w:t>
      </w:r>
      <w:r w:rsidR="006C5C4B">
        <w:t xml:space="preserve"> José voor Verbinding &amp; Balans</w:t>
      </w:r>
      <w:r>
        <w:t xml:space="preserve"> heeft altijd het recht deelname van </w:t>
      </w:r>
      <w:r w:rsidR="006C5C4B">
        <w:t>klant</w:t>
      </w:r>
      <w:r>
        <w:t xml:space="preserve"> aan een</w:t>
      </w:r>
    </w:p>
    <w:p w14:paraId="595384F4" w14:textId="1B42CC4B" w:rsidR="00A72C87" w:rsidRDefault="006C5C4B" w:rsidP="00485600">
      <w:r>
        <w:t>sessie</w:t>
      </w:r>
      <w:r w:rsidR="00A72C87">
        <w:t xml:space="preserve"> te weigeren (zonder opgave van redenen). </w:t>
      </w:r>
    </w:p>
    <w:p w14:paraId="74206333" w14:textId="741FF4F1" w:rsidR="00A72C87" w:rsidRDefault="00A72C87" w:rsidP="00A72C87">
      <w:r>
        <w:t xml:space="preserve">Artikel 4 </w:t>
      </w:r>
      <w:r w:rsidR="00016F5B">
        <w:t>Annulering</w:t>
      </w:r>
    </w:p>
    <w:p w14:paraId="28329F8C" w14:textId="786C7ABA" w:rsidR="00947043" w:rsidRDefault="00A17F37" w:rsidP="00947043">
      <w:r>
        <w:lastRenderedPageBreak/>
        <w:t>4.1</w:t>
      </w:r>
      <w:r w:rsidR="0025434D">
        <w:t xml:space="preserve"> </w:t>
      </w:r>
      <w:r w:rsidR="00947043">
        <w:t xml:space="preserve">Yoga José voor Verbinding en Balans heeft het recht zonder opgave van redenen </w:t>
      </w:r>
      <w:r w:rsidR="00361C7E">
        <w:t>sessies</w:t>
      </w:r>
      <w:r w:rsidR="00947043">
        <w:t xml:space="preserve"> te</w:t>
      </w:r>
    </w:p>
    <w:p w14:paraId="2B679B74" w14:textId="68912D58" w:rsidR="00687DB7" w:rsidRDefault="00726AFB" w:rsidP="00361C7E">
      <w:r>
        <w:t>a</w:t>
      </w:r>
      <w:r w:rsidR="00947043">
        <w:t>nnuleren</w:t>
      </w:r>
      <w:r>
        <w:t>.</w:t>
      </w:r>
      <w:r w:rsidR="00542794" w:rsidRPr="00542794">
        <w:t xml:space="preserve"> </w:t>
      </w:r>
      <w:r w:rsidR="00542794">
        <w:t>H</w:t>
      </w:r>
      <w:r w:rsidR="00542794" w:rsidRPr="00A93CC5">
        <w:t>et volledige betaalde bedrag</w:t>
      </w:r>
      <w:r w:rsidR="00542794">
        <w:t xml:space="preserve"> wordt</w:t>
      </w:r>
      <w:r w:rsidR="00542794" w:rsidRPr="00A93CC5">
        <w:t xml:space="preserve"> teruggestort.</w:t>
      </w:r>
    </w:p>
    <w:p w14:paraId="13A57BB0" w14:textId="4C1C35F8" w:rsidR="00726AFB" w:rsidRDefault="00726AFB" w:rsidP="00361C7E">
      <w:r>
        <w:t xml:space="preserve">4.2 </w:t>
      </w:r>
      <w:r w:rsidR="00AF3C1F">
        <w:t xml:space="preserve">Annuleren van een </w:t>
      </w:r>
      <w:r w:rsidR="00777382">
        <w:t>personal</w:t>
      </w:r>
      <w:r w:rsidR="00855787">
        <w:t xml:space="preserve"> </w:t>
      </w:r>
      <w:r w:rsidR="00AF3C1F">
        <w:t xml:space="preserve">sessie door klant dient 24 uur voorafgaand aan de sessie </w:t>
      </w:r>
      <w:r w:rsidR="00B27FEE">
        <w:t>te geschieden</w:t>
      </w:r>
      <w:r w:rsidR="00AD599E">
        <w:t>.</w:t>
      </w:r>
    </w:p>
    <w:p w14:paraId="778ACC4B" w14:textId="77777777" w:rsidR="00723A97" w:rsidRDefault="00864A55" w:rsidP="00864A55">
      <w:r>
        <w:t xml:space="preserve">4.3 </w:t>
      </w:r>
      <w:r w:rsidRPr="00A93CC5">
        <w:t>Annulering</w:t>
      </w:r>
      <w:r>
        <w:t xml:space="preserve"> van </w:t>
      </w:r>
      <w:r w:rsidR="005E27AE">
        <w:t xml:space="preserve">groepslessen of </w:t>
      </w:r>
      <w:r w:rsidRPr="00A93CC5">
        <w:t xml:space="preserve">workshops geldt een afwijkende annuleringsregeling: </w:t>
      </w:r>
    </w:p>
    <w:p w14:paraId="303BF496" w14:textId="015711FC" w:rsidR="00274D6D" w:rsidRDefault="00864A55" w:rsidP="00864A55">
      <w:r w:rsidRPr="00A93CC5">
        <w:t xml:space="preserve">Tot </w:t>
      </w:r>
      <w:r w:rsidR="005E27AE">
        <w:t xml:space="preserve">7 </w:t>
      </w:r>
      <w:r w:rsidRPr="00A93CC5">
        <w:t xml:space="preserve">dagen </w:t>
      </w:r>
      <w:r w:rsidR="00FF1E62">
        <w:t>voor bovenstaande activiteit</w:t>
      </w:r>
      <w:r w:rsidR="00274D6D">
        <w:t>en</w:t>
      </w:r>
      <w:r w:rsidRPr="00A93CC5">
        <w:t>: 100% restitutie</w:t>
      </w:r>
      <w:r w:rsidR="00723A97">
        <w:t>.</w:t>
      </w:r>
    </w:p>
    <w:p w14:paraId="6C3456A9" w14:textId="39E0F0E4" w:rsidR="009D4C4B" w:rsidRDefault="0072577E" w:rsidP="004040ED">
      <w:r>
        <w:t xml:space="preserve">Tot </w:t>
      </w:r>
      <w:r w:rsidR="00BD6DCE">
        <w:t>3</w:t>
      </w:r>
      <w:r w:rsidR="00864A55" w:rsidRPr="00A93CC5">
        <w:t xml:space="preserve"> dagen voor </w:t>
      </w:r>
      <w:r w:rsidR="00274D6D">
        <w:t>bovenstaande activiteiten</w:t>
      </w:r>
      <w:r w:rsidR="00864A55" w:rsidRPr="00A93CC5">
        <w:t xml:space="preserve">: </w:t>
      </w:r>
      <w:r w:rsidR="002E15C7">
        <w:t>50</w:t>
      </w:r>
      <w:r w:rsidR="00864A55" w:rsidRPr="00A93CC5">
        <w:t>% restitutie</w:t>
      </w:r>
    </w:p>
    <w:p w14:paraId="75360496" w14:textId="487C3E57" w:rsidR="00A72C87" w:rsidRDefault="004040ED" w:rsidP="004040ED">
      <w:r>
        <w:t>A</w:t>
      </w:r>
      <w:r w:rsidR="00A72C87">
        <w:t>rtikel</w:t>
      </w:r>
      <w:r w:rsidR="009D4C4B">
        <w:t xml:space="preserve"> 5</w:t>
      </w:r>
      <w:r w:rsidR="00A72C87">
        <w:t xml:space="preserve"> </w:t>
      </w:r>
      <w:r w:rsidR="00990596">
        <w:t>Aansprakelijkheid</w:t>
      </w:r>
    </w:p>
    <w:p w14:paraId="0BBD6B30" w14:textId="25C10729" w:rsidR="001B4DE5" w:rsidRDefault="002144A9" w:rsidP="001B4DE5">
      <w:r>
        <w:t xml:space="preserve">Yoga José voor Verbinding &amp; Balans </w:t>
      </w:r>
      <w:r w:rsidR="005F017D" w:rsidRPr="00A93CC5">
        <w:t xml:space="preserve">is niet aansprakelijk </w:t>
      </w:r>
      <w:r w:rsidR="00AA2CCB">
        <w:t>en/of</w:t>
      </w:r>
      <w:r w:rsidR="001B4DE5">
        <w:t xml:space="preserve"> verantwoordelijk voor enigerlei vorm van</w:t>
      </w:r>
      <w:r w:rsidR="00120B28">
        <w:t xml:space="preserve"> </w:t>
      </w:r>
      <w:r w:rsidR="001B4DE5">
        <w:t>lichamelijk, geestelijk of ander letsel/schade voor, tijdens of na les.</w:t>
      </w:r>
    </w:p>
    <w:p w14:paraId="6D72F598" w14:textId="64C61674" w:rsidR="005F017D" w:rsidRDefault="00D14C06" w:rsidP="005F017D">
      <w:r>
        <w:t>Deelname aan de sessies is</w:t>
      </w:r>
      <w:r w:rsidR="005F017D" w:rsidRPr="00A93CC5">
        <w:t xml:space="preserve"> altijd op eigen risico</w:t>
      </w:r>
      <w:r>
        <w:t xml:space="preserve"> van de klant</w:t>
      </w:r>
      <w:r w:rsidR="005F017D" w:rsidRPr="00A93CC5">
        <w:t>.</w:t>
      </w:r>
      <w:r w:rsidR="005E138E">
        <w:t xml:space="preserve"> </w:t>
      </w:r>
    </w:p>
    <w:p w14:paraId="2328C0A3" w14:textId="00C531C8" w:rsidR="005F017D" w:rsidRDefault="00C16A7D" w:rsidP="004040ED">
      <w:r>
        <w:t>Artikel 6 Wijzigingen</w:t>
      </w:r>
    </w:p>
    <w:p w14:paraId="0565C9D7" w14:textId="6BC56EEC" w:rsidR="00B13060" w:rsidRDefault="00C16A7D" w:rsidP="00B13060">
      <w:r>
        <w:t>Yoga José voor Verbinding</w:t>
      </w:r>
      <w:r w:rsidR="000532E5">
        <w:t xml:space="preserve"> </w:t>
      </w:r>
      <w:r>
        <w:t xml:space="preserve">&amp; Balans </w:t>
      </w:r>
      <w:r w:rsidR="00D04B5F">
        <w:t>kan</w:t>
      </w:r>
      <w:r>
        <w:t xml:space="preserve"> de Algemene Voorwaarden</w:t>
      </w:r>
      <w:r w:rsidR="00D04B5F">
        <w:t xml:space="preserve"> aanpassen.</w:t>
      </w:r>
    </w:p>
    <w:p w14:paraId="7F629D54" w14:textId="079C27F0" w:rsidR="00C16A7D" w:rsidRDefault="0026030F" w:rsidP="00C16A7D">
      <w:r>
        <w:t>Bestaande kl</w:t>
      </w:r>
      <w:r w:rsidR="006C4C54">
        <w:t>anten</w:t>
      </w:r>
      <w:r w:rsidR="00C16A7D">
        <w:t xml:space="preserve"> worden</w:t>
      </w:r>
      <w:r w:rsidR="006C4C54">
        <w:t xml:space="preserve"> </w:t>
      </w:r>
      <w:r w:rsidR="001E0FC3">
        <w:t xml:space="preserve">via </w:t>
      </w:r>
      <w:r w:rsidR="00C16A7D">
        <w:t>e</w:t>
      </w:r>
      <w:r w:rsidR="001E0FC3">
        <w:t>-</w:t>
      </w:r>
      <w:r w:rsidR="00C16A7D">
        <w:t>mail en/of andere communicatie middelen van alle</w:t>
      </w:r>
    </w:p>
    <w:p w14:paraId="053A8AB4" w14:textId="63120F99" w:rsidR="00C16A7D" w:rsidRDefault="00C16A7D" w:rsidP="00C16A7D">
      <w:r>
        <w:t>wijzingen tijdig op de hoogte gesteld.</w:t>
      </w:r>
      <w:r w:rsidR="001E0FC3">
        <w:t xml:space="preserve"> </w:t>
      </w:r>
      <w:r w:rsidR="00F34C61">
        <w:t xml:space="preserve">Voor nieuwe klanten </w:t>
      </w:r>
      <w:r w:rsidR="00D22C5A">
        <w:t>gelden de vernieuwde Algemene Voorwaarden op de website.</w:t>
      </w:r>
    </w:p>
    <w:p w14:paraId="4D2F7AD9" w14:textId="77777777" w:rsidR="005260EB" w:rsidRDefault="005260EB" w:rsidP="004040ED"/>
    <w:p w14:paraId="265E4F9C" w14:textId="26CFE67C" w:rsidR="00A72C87" w:rsidRDefault="00A72C87" w:rsidP="00A72C87">
      <w:r>
        <w:t xml:space="preserve">Artikel </w:t>
      </w:r>
      <w:r w:rsidR="00014F4E">
        <w:t>7</w:t>
      </w:r>
      <w:r>
        <w:t xml:space="preserve"> Gedragscode en Privacy</w:t>
      </w:r>
    </w:p>
    <w:p w14:paraId="0B20DFA7" w14:textId="48B81EE3" w:rsidR="00A72C87" w:rsidRDefault="00477C2F" w:rsidP="00A72C87">
      <w:r>
        <w:t xml:space="preserve">7.1 </w:t>
      </w:r>
      <w:r w:rsidR="00A72C87">
        <w:t>Yoga</w:t>
      </w:r>
      <w:r w:rsidR="00014F4E">
        <w:t xml:space="preserve"> José voor Verbinding &amp; Balans</w:t>
      </w:r>
      <w:r w:rsidR="00A72C87">
        <w:t xml:space="preserve"> houdt zich aan de ethische gedragscodes zoals</w:t>
      </w:r>
    </w:p>
    <w:p w14:paraId="74E339F4" w14:textId="502BDD1D" w:rsidR="00A72C87" w:rsidRDefault="00A72C87" w:rsidP="00A72C87">
      <w:r>
        <w:t>vastgesteld door de Vereniging Yoga docenten Nederland (VYN)</w:t>
      </w:r>
      <w:r w:rsidR="00477C2F">
        <w:t>.</w:t>
      </w:r>
      <w:r w:rsidR="009E5602">
        <w:t xml:space="preserve"> </w:t>
      </w:r>
      <w:r w:rsidR="00A62D66" w:rsidRPr="00A62D66">
        <w:t>https://www.yoganederland.nl/downloads/beroepscode/</w:t>
      </w:r>
    </w:p>
    <w:p w14:paraId="4C3341A6" w14:textId="0945344D" w:rsidR="00A72C87" w:rsidRDefault="00477C2F" w:rsidP="00A72C87">
      <w:r>
        <w:t xml:space="preserve">7.2 Yoga José voor </w:t>
      </w:r>
      <w:r w:rsidR="00855787">
        <w:t>Verbinding</w:t>
      </w:r>
      <w:r>
        <w:t xml:space="preserve"> &amp; Balans</w:t>
      </w:r>
      <w:r w:rsidR="00A72C87">
        <w:t xml:space="preserve"> gaat vertrouwelijk om met alle informatie over en</w:t>
      </w:r>
    </w:p>
    <w:p w14:paraId="656A4875" w14:textId="77777777" w:rsidR="00A72C87" w:rsidRDefault="00A72C87" w:rsidP="00A72C87">
      <w:r>
        <w:t>verstrekt door de cursist die direct, indirect of door enige andere bron is</w:t>
      </w:r>
    </w:p>
    <w:p w14:paraId="396A9176" w14:textId="77777777" w:rsidR="00A72C87" w:rsidRDefault="00A72C87" w:rsidP="00A72C87">
      <w:r>
        <w:t>ontvangen. Dit is omschreven in de Privacy Verklaring, de actuele versie staat op</w:t>
      </w:r>
    </w:p>
    <w:p w14:paraId="485B375B" w14:textId="77777777" w:rsidR="00A72C87" w:rsidRDefault="00A72C87" w:rsidP="00A72C87">
      <w:r>
        <w:t>de website.</w:t>
      </w:r>
    </w:p>
    <w:p w14:paraId="6E676F94" w14:textId="715073B6" w:rsidR="00A72C87" w:rsidRDefault="00A72C87" w:rsidP="00A72C87">
      <w:r>
        <w:t xml:space="preserve">Artikel </w:t>
      </w:r>
      <w:r w:rsidR="00B40343">
        <w:t>8</w:t>
      </w:r>
      <w:r>
        <w:t xml:space="preserve"> Klachten reglement</w:t>
      </w:r>
    </w:p>
    <w:p w14:paraId="11307296" w14:textId="24A4786F" w:rsidR="00A72C87" w:rsidRDefault="00C75559" w:rsidP="00A72C87">
      <w:r>
        <w:t>Yoga José voor Verbinding &amp; Balans</w:t>
      </w:r>
      <w:r w:rsidR="00A72C87">
        <w:t xml:space="preserve"> beschikt over een k</w:t>
      </w:r>
      <w:r w:rsidR="008F4542">
        <w:t>lachtenprocedure. De</w:t>
      </w:r>
      <w:r w:rsidR="00A72C87">
        <w:t xml:space="preserve"> klachtenprocedure</w:t>
      </w:r>
    </w:p>
    <w:p w14:paraId="0AA894AD" w14:textId="7832D0CC" w:rsidR="00A72C87" w:rsidRPr="009D32B6" w:rsidRDefault="00A72C87" w:rsidP="00A72C87">
      <w:r>
        <w:t xml:space="preserve">is vastgesteld door de Vereniging Yoga docenten Nederland. </w:t>
      </w:r>
      <w:r w:rsidRPr="00A62D66">
        <w:rPr>
          <w:lang w:val="en-US"/>
        </w:rPr>
        <w:t>(VYN).</w:t>
      </w:r>
      <w:r w:rsidR="00A62D66" w:rsidRPr="00A62D66">
        <w:rPr>
          <w:lang w:val="en-US"/>
        </w:rPr>
        <w:t xml:space="preserve"> </w:t>
      </w:r>
      <w:hyperlink r:id="rId4" w:history="1">
        <w:r w:rsidR="00397E35" w:rsidRPr="009D32B6">
          <w:rPr>
            <w:rStyle w:val="Hyperlink"/>
          </w:rPr>
          <w:t>https://www.yoganederland.nl/downloads/beroepscode/</w:t>
        </w:r>
      </w:hyperlink>
    </w:p>
    <w:p w14:paraId="2AF35D0E" w14:textId="0C8E6755" w:rsidR="00397E35" w:rsidRPr="009D32B6" w:rsidRDefault="00397E35" w:rsidP="00A72C87">
      <w:r w:rsidRPr="009D32B6">
        <w:t xml:space="preserve">Artikel 9 </w:t>
      </w:r>
      <w:r>
        <w:t>Toepasselijkheid en geschillen</w:t>
      </w:r>
    </w:p>
    <w:p w14:paraId="79D68D92" w14:textId="38B526CE" w:rsidR="009D32B6" w:rsidRDefault="009D32B6" w:rsidP="00A72C87">
      <w:r>
        <w:t>9</w:t>
      </w:r>
      <w:r w:rsidR="00A72C87">
        <w:t>.1 Deze voorwaarden zijn van toepassing op alle activiteiten van Yoga</w:t>
      </w:r>
      <w:r w:rsidR="008C2EE3">
        <w:t xml:space="preserve"> José voor Verbinding &amp; Balans</w:t>
      </w:r>
      <w:r w:rsidR="00A72C87">
        <w:t xml:space="preserve"> in de ruimste zin van het woord.</w:t>
      </w:r>
    </w:p>
    <w:p w14:paraId="6D53D9BD" w14:textId="77777777" w:rsidR="00C72600" w:rsidRDefault="00C72600" w:rsidP="00A72C87">
      <w:r>
        <w:t>9.2</w:t>
      </w:r>
      <w:r w:rsidR="00A72C87">
        <w:t xml:space="preserve"> Afwijkingen van deze overeenkomst</w:t>
      </w:r>
      <w:r w:rsidR="00070033">
        <w:t xml:space="preserve"> </w:t>
      </w:r>
      <w:r w:rsidR="00A72C87">
        <w:t>zijn slechts bindend indien zij schriftelijk zijn bevestigd door Yoga</w:t>
      </w:r>
      <w:r w:rsidR="00070033">
        <w:t xml:space="preserve"> José voor Verbinding &amp; Balans.</w:t>
      </w:r>
    </w:p>
    <w:p w14:paraId="72C5C888" w14:textId="4C9B4DFF" w:rsidR="00A72C87" w:rsidRDefault="00C72600" w:rsidP="00A72C87">
      <w:r>
        <w:lastRenderedPageBreak/>
        <w:t>9.3</w:t>
      </w:r>
      <w:r w:rsidR="00A72C87">
        <w:t xml:space="preserve"> Geschillen voortvloeiend uit de overeenkomsten waarop deze Algemene</w:t>
      </w:r>
    </w:p>
    <w:p w14:paraId="28AB0544" w14:textId="77777777" w:rsidR="00A72C87" w:rsidRDefault="00A72C87" w:rsidP="00A72C87">
      <w:r>
        <w:t>voorwaarden van toepassing zijn, zullen worden onderworpen aan de bevoegde</w:t>
      </w:r>
    </w:p>
    <w:p w14:paraId="43F5BEEB" w14:textId="0C0BB197" w:rsidR="00A72C87" w:rsidRDefault="00A72C87" w:rsidP="00A72C87">
      <w:r>
        <w:t>rechter in de plaats of omgeving van de vestiging van Yoga</w:t>
      </w:r>
      <w:r w:rsidR="0076691A">
        <w:t xml:space="preserve"> Jos</w:t>
      </w:r>
      <w:r w:rsidR="00C72600">
        <w:t>é voor Verbinding &amp; Balans</w:t>
      </w:r>
    </w:p>
    <w:p w14:paraId="6B5C3011" w14:textId="45AA2692" w:rsidR="009A430B" w:rsidRDefault="00A72C87" w:rsidP="00A72C87">
      <w:r>
        <w:t>behoudens hogere voorziening.</w:t>
      </w:r>
    </w:p>
    <w:p w14:paraId="01D1B0A0" w14:textId="5BD17350" w:rsidR="00651FED" w:rsidRDefault="00651FED" w:rsidP="00A72C87"/>
    <w:sectPr w:rsidR="00651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CC5"/>
    <w:rsid w:val="00007595"/>
    <w:rsid w:val="00014F4E"/>
    <w:rsid w:val="00016F5B"/>
    <w:rsid w:val="000532E5"/>
    <w:rsid w:val="00055422"/>
    <w:rsid w:val="000659BB"/>
    <w:rsid w:val="00070033"/>
    <w:rsid w:val="000D4CED"/>
    <w:rsid w:val="000F410E"/>
    <w:rsid w:val="00120B28"/>
    <w:rsid w:val="001B4DE5"/>
    <w:rsid w:val="001D6437"/>
    <w:rsid w:val="001D7067"/>
    <w:rsid w:val="001E0FC3"/>
    <w:rsid w:val="002144A9"/>
    <w:rsid w:val="00214D20"/>
    <w:rsid w:val="00231719"/>
    <w:rsid w:val="0025434D"/>
    <w:rsid w:val="0026030F"/>
    <w:rsid w:val="0026674F"/>
    <w:rsid w:val="00274D6D"/>
    <w:rsid w:val="002E1352"/>
    <w:rsid w:val="002E15C7"/>
    <w:rsid w:val="002E6FE4"/>
    <w:rsid w:val="00306C20"/>
    <w:rsid w:val="00315C68"/>
    <w:rsid w:val="00324A8A"/>
    <w:rsid w:val="00361C7E"/>
    <w:rsid w:val="00397E35"/>
    <w:rsid w:val="003D142C"/>
    <w:rsid w:val="004040ED"/>
    <w:rsid w:val="00414E24"/>
    <w:rsid w:val="00424F00"/>
    <w:rsid w:val="0047208C"/>
    <w:rsid w:val="00477C2F"/>
    <w:rsid w:val="00481C48"/>
    <w:rsid w:val="00485600"/>
    <w:rsid w:val="005260EB"/>
    <w:rsid w:val="00535738"/>
    <w:rsid w:val="00542794"/>
    <w:rsid w:val="005500F6"/>
    <w:rsid w:val="00554355"/>
    <w:rsid w:val="005D675D"/>
    <w:rsid w:val="005E138E"/>
    <w:rsid w:val="005E27AE"/>
    <w:rsid w:val="005F017D"/>
    <w:rsid w:val="00646C3A"/>
    <w:rsid w:val="00651FED"/>
    <w:rsid w:val="006807BD"/>
    <w:rsid w:val="00687DB7"/>
    <w:rsid w:val="00694738"/>
    <w:rsid w:val="006C4C54"/>
    <w:rsid w:val="006C5C4B"/>
    <w:rsid w:val="006F41F0"/>
    <w:rsid w:val="00715EA4"/>
    <w:rsid w:val="00723A97"/>
    <w:rsid w:val="0072577E"/>
    <w:rsid w:val="00726AFB"/>
    <w:rsid w:val="0076691A"/>
    <w:rsid w:val="00777382"/>
    <w:rsid w:val="007963E0"/>
    <w:rsid w:val="007B0C47"/>
    <w:rsid w:val="007C108D"/>
    <w:rsid w:val="00805E18"/>
    <w:rsid w:val="00855787"/>
    <w:rsid w:val="00864A55"/>
    <w:rsid w:val="00871CDD"/>
    <w:rsid w:val="008C2EE3"/>
    <w:rsid w:val="008F4542"/>
    <w:rsid w:val="00935F25"/>
    <w:rsid w:val="00947043"/>
    <w:rsid w:val="009867A8"/>
    <w:rsid w:val="00990596"/>
    <w:rsid w:val="009A1548"/>
    <w:rsid w:val="009A430B"/>
    <w:rsid w:val="009D32B6"/>
    <w:rsid w:val="009D4C4B"/>
    <w:rsid w:val="009E5039"/>
    <w:rsid w:val="009E5602"/>
    <w:rsid w:val="009F04B0"/>
    <w:rsid w:val="00A17F37"/>
    <w:rsid w:val="00A62D66"/>
    <w:rsid w:val="00A64EE9"/>
    <w:rsid w:val="00A72C87"/>
    <w:rsid w:val="00A77D82"/>
    <w:rsid w:val="00A93CC5"/>
    <w:rsid w:val="00AA1A19"/>
    <w:rsid w:val="00AA2CCB"/>
    <w:rsid w:val="00AC328D"/>
    <w:rsid w:val="00AD5735"/>
    <w:rsid w:val="00AD599E"/>
    <w:rsid w:val="00AF3C1F"/>
    <w:rsid w:val="00B13060"/>
    <w:rsid w:val="00B27FEE"/>
    <w:rsid w:val="00B40343"/>
    <w:rsid w:val="00B4036A"/>
    <w:rsid w:val="00B64C68"/>
    <w:rsid w:val="00B674FF"/>
    <w:rsid w:val="00B74527"/>
    <w:rsid w:val="00BD6DCE"/>
    <w:rsid w:val="00C04B64"/>
    <w:rsid w:val="00C16A7D"/>
    <w:rsid w:val="00C57FB9"/>
    <w:rsid w:val="00C72600"/>
    <w:rsid w:val="00C75559"/>
    <w:rsid w:val="00C83F46"/>
    <w:rsid w:val="00CD3171"/>
    <w:rsid w:val="00CE706A"/>
    <w:rsid w:val="00D04B5F"/>
    <w:rsid w:val="00D14C06"/>
    <w:rsid w:val="00D22C5A"/>
    <w:rsid w:val="00E301A4"/>
    <w:rsid w:val="00E311D1"/>
    <w:rsid w:val="00E573FC"/>
    <w:rsid w:val="00EE747A"/>
    <w:rsid w:val="00F034B0"/>
    <w:rsid w:val="00F34C61"/>
    <w:rsid w:val="00F9736C"/>
    <w:rsid w:val="00FB19A8"/>
    <w:rsid w:val="00FB58F7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306F9"/>
  <w15:chartTrackingRefBased/>
  <w15:docId w15:val="{5A1440CA-CEA2-4325-BB8F-8DB9DA5A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93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93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93C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93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93C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93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93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93C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93C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93C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93C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93C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93CC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93CC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93CC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93CC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93CC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93C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93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93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93C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93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93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93CC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93CC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93CC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93C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93CC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93CC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97E3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7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ganederland.nl/downloads/beroepscode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622</Words>
  <Characters>3421</Characters>
  <Application>Microsoft Office Word</Application>
  <DocSecurity>0</DocSecurity>
  <Lines>28</Lines>
  <Paragraphs>8</Paragraphs>
  <ScaleCrop>false</ScaleCrop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van der kamp</dc:creator>
  <cp:keywords/>
  <dc:description/>
  <cp:lastModifiedBy>josé van der kamp</cp:lastModifiedBy>
  <cp:revision>115</cp:revision>
  <dcterms:created xsi:type="dcterms:W3CDTF">2026-01-09T13:55:00Z</dcterms:created>
  <dcterms:modified xsi:type="dcterms:W3CDTF">2026-03-29T11:58:00Z</dcterms:modified>
</cp:coreProperties>
</file>