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ED84" w14:textId="77777777" w:rsidR="00935F25" w:rsidRPr="00A83672" w:rsidRDefault="00935F25">
      <w:pPr>
        <w:rPr>
          <w:rFonts w:asciiTheme="majorHAnsi" w:hAnsiTheme="majorHAnsi" w:cstheme="majorHAnsi"/>
        </w:rPr>
      </w:pPr>
    </w:p>
    <w:p w14:paraId="65127BCD" w14:textId="4BE59529" w:rsidR="00477185" w:rsidRPr="00A83672" w:rsidRDefault="00477185">
      <w:pPr>
        <w:rPr>
          <w:rFonts w:asciiTheme="majorHAnsi" w:hAnsiTheme="majorHAnsi" w:cstheme="majorHAnsi"/>
        </w:rPr>
      </w:pPr>
      <w:r w:rsidRPr="00A83672">
        <w:rPr>
          <w:rFonts w:asciiTheme="majorHAnsi" w:hAnsiTheme="majorHAnsi" w:cstheme="majorHAnsi"/>
        </w:rPr>
        <w:t>WEBSITE PRIVACY BELEID</w:t>
      </w:r>
    </w:p>
    <w:p w14:paraId="02E6CDE8" w14:textId="77777777" w:rsidR="00477185" w:rsidRPr="00A83672" w:rsidRDefault="00477185">
      <w:pPr>
        <w:rPr>
          <w:rFonts w:asciiTheme="majorHAnsi" w:hAnsiTheme="majorHAnsi" w:cstheme="majorHAnsi"/>
        </w:rPr>
      </w:pPr>
    </w:p>
    <w:p w14:paraId="4AB6AB1D" w14:textId="50FE7C38" w:rsidR="00477185" w:rsidRPr="00A83672" w:rsidRDefault="00477185" w:rsidP="00477185">
      <w:pPr>
        <w:rPr>
          <w:rFonts w:asciiTheme="majorHAnsi" w:hAnsiTheme="majorHAnsi" w:cstheme="majorHAnsi"/>
          <w:b/>
          <w:bCs/>
        </w:rPr>
      </w:pPr>
      <w:proofErr w:type="spellStart"/>
      <w:r w:rsidRPr="00A83672">
        <w:rPr>
          <w:rFonts w:asciiTheme="majorHAnsi" w:hAnsiTheme="majorHAnsi" w:cstheme="majorHAnsi"/>
          <w:b/>
          <w:bCs/>
        </w:rPr>
        <w:t>Persoongegeven</w:t>
      </w:r>
      <w:r w:rsidR="009B71EF" w:rsidRPr="00A83672">
        <w:rPr>
          <w:rFonts w:asciiTheme="majorHAnsi" w:hAnsiTheme="majorHAnsi" w:cstheme="majorHAnsi"/>
          <w:b/>
          <w:bCs/>
        </w:rPr>
        <w:t>s</w:t>
      </w:r>
      <w:proofErr w:type="spellEnd"/>
      <w:r w:rsidRPr="00A83672">
        <w:rPr>
          <w:rFonts w:asciiTheme="majorHAnsi" w:hAnsiTheme="majorHAnsi" w:cstheme="majorHAnsi"/>
          <w:b/>
          <w:bCs/>
        </w:rPr>
        <w:t xml:space="preserve"> die </w:t>
      </w:r>
      <w:r w:rsidR="009B71EF" w:rsidRPr="00A83672">
        <w:rPr>
          <w:rFonts w:asciiTheme="majorHAnsi" w:hAnsiTheme="majorHAnsi" w:cstheme="majorHAnsi"/>
          <w:b/>
          <w:bCs/>
        </w:rPr>
        <w:t>Yoga José voor verbinding &amp; Balans</w:t>
      </w:r>
      <w:r w:rsidRPr="00A83672">
        <w:rPr>
          <w:rFonts w:asciiTheme="majorHAnsi" w:hAnsiTheme="majorHAnsi" w:cstheme="majorHAnsi"/>
          <w:b/>
          <w:bCs/>
        </w:rPr>
        <w:t xml:space="preserve"> verzamelt</w:t>
      </w:r>
    </w:p>
    <w:p w14:paraId="5CCF5D23" w14:textId="52D3B866" w:rsidR="00477185" w:rsidRPr="00A83672" w:rsidRDefault="00477185" w:rsidP="00477185">
      <w:pPr>
        <w:rPr>
          <w:rFonts w:asciiTheme="majorHAnsi" w:hAnsiTheme="majorHAnsi" w:cstheme="majorHAnsi"/>
        </w:rPr>
      </w:pPr>
      <w:r w:rsidRPr="00A83672">
        <w:rPr>
          <w:rFonts w:asciiTheme="majorHAnsi" w:hAnsiTheme="majorHAnsi" w:cstheme="majorHAnsi"/>
        </w:rPr>
        <w:t>Yoga</w:t>
      </w:r>
      <w:r w:rsidR="009B71EF" w:rsidRPr="00A83672">
        <w:rPr>
          <w:rFonts w:asciiTheme="majorHAnsi" w:hAnsiTheme="majorHAnsi" w:cstheme="majorHAnsi"/>
        </w:rPr>
        <w:t xml:space="preserve"> José voor Verbinding &amp; Balans</w:t>
      </w:r>
      <w:r w:rsidRPr="00A83672">
        <w:rPr>
          <w:rFonts w:asciiTheme="majorHAnsi" w:hAnsiTheme="majorHAnsi" w:cstheme="majorHAnsi"/>
        </w:rPr>
        <w:t xml:space="preserve"> verzamelt uw persoonsgegevens doordat u gebruik maakt van</w:t>
      </w:r>
    </w:p>
    <w:p w14:paraId="7B7E4214" w14:textId="481B2A84" w:rsidR="00477185" w:rsidRPr="00A83672" w:rsidRDefault="00477185" w:rsidP="00477185">
      <w:pPr>
        <w:rPr>
          <w:rFonts w:asciiTheme="majorHAnsi" w:hAnsiTheme="majorHAnsi" w:cstheme="majorHAnsi"/>
        </w:rPr>
      </w:pPr>
      <w:r w:rsidRPr="00A83672">
        <w:rPr>
          <w:rFonts w:asciiTheme="majorHAnsi" w:hAnsiTheme="majorHAnsi" w:cstheme="majorHAnsi"/>
        </w:rPr>
        <w:t>diensten en/of omdat u deze gegevens zelf aan Yoga</w:t>
      </w:r>
      <w:r w:rsidR="00F1036E" w:rsidRPr="00A83672">
        <w:rPr>
          <w:rFonts w:asciiTheme="majorHAnsi" w:hAnsiTheme="majorHAnsi" w:cstheme="majorHAnsi"/>
        </w:rPr>
        <w:t xml:space="preserve"> José voor Verbinding &amp; Balans heeft</w:t>
      </w:r>
      <w:r w:rsidRPr="00A83672">
        <w:rPr>
          <w:rFonts w:asciiTheme="majorHAnsi" w:hAnsiTheme="majorHAnsi" w:cstheme="majorHAnsi"/>
        </w:rPr>
        <w:t xml:space="preserve"> verstrekt. Hieronder</w:t>
      </w:r>
      <w:r w:rsidR="00F1036E" w:rsidRPr="00A83672">
        <w:rPr>
          <w:rFonts w:asciiTheme="majorHAnsi" w:hAnsiTheme="majorHAnsi" w:cstheme="majorHAnsi"/>
        </w:rPr>
        <w:t xml:space="preserve"> </w:t>
      </w:r>
      <w:r w:rsidRPr="00A83672">
        <w:rPr>
          <w:rFonts w:asciiTheme="majorHAnsi" w:hAnsiTheme="majorHAnsi" w:cstheme="majorHAnsi"/>
        </w:rPr>
        <w:t>vindt u een overzicht van de persoonsgegevens die wij verzamelen:</w:t>
      </w:r>
    </w:p>
    <w:p w14:paraId="35BA024F"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 Voor en achternaam</w:t>
      </w:r>
    </w:p>
    <w:p w14:paraId="3BF77315"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 Adres</w:t>
      </w:r>
    </w:p>
    <w:p w14:paraId="1F06B310"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 Postcode en woonplaats</w:t>
      </w:r>
    </w:p>
    <w:p w14:paraId="5F103CC2"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 Geboortedatum</w:t>
      </w:r>
    </w:p>
    <w:p w14:paraId="0CF7D76A"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 E-mailadres</w:t>
      </w:r>
    </w:p>
    <w:p w14:paraId="1B0FB76E"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 Lichamelijke/geestelijke klachten</w:t>
      </w:r>
    </w:p>
    <w:p w14:paraId="44FCBA19" w14:textId="4758F5BD" w:rsidR="00477185" w:rsidRPr="00A83672" w:rsidRDefault="00477185" w:rsidP="00477185">
      <w:pPr>
        <w:rPr>
          <w:rFonts w:asciiTheme="majorHAnsi" w:hAnsiTheme="majorHAnsi" w:cstheme="majorHAnsi"/>
          <w:b/>
          <w:bCs/>
        </w:rPr>
      </w:pPr>
      <w:r w:rsidRPr="00A83672">
        <w:rPr>
          <w:rFonts w:asciiTheme="majorHAnsi" w:hAnsiTheme="majorHAnsi" w:cstheme="majorHAnsi"/>
          <w:b/>
          <w:bCs/>
        </w:rPr>
        <w:t>Met welk doel en op basis van welke grondslag wij persoonsgegevens verwerken</w:t>
      </w:r>
      <w:r w:rsidR="009B71EF" w:rsidRPr="00A83672">
        <w:rPr>
          <w:rFonts w:asciiTheme="majorHAnsi" w:hAnsiTheme="majorHAnsi" w:cstheme="majorHAnsi"/>
          <w:b/>
          <w:bCs/>
        </w:rPr>
        <w:t>?</w:t>
      </w:r>
    </w:p>
    <w:p w14:paraId="25156600" w14:textId="32092E99" w:rsidR="00477185" w:rsidRPr="00A83672" w:rsidRDefault="00477185" w:rsidP="00477185">
      <w:pPr>
        <w:rPr>
          <w:rFonts w:asciiTheme="majorHAnsi" w:hAnsiTheme="majorHAnsi" w:cstheme="majorHAnsi"/>
        </w:rPr>
      </w:pPr>
      <w:r w:rsidRPr="00A83672">
        <w:rPr>
          <w:rFonts w:asciiTheme="majorHAnsi" w:hAnsiTheme="majorHAnsi" w:cstheme="majorHAnsi"/>
        </w:rPr>
        <w:t>Yoga</w:t>
      </w:r>
      <w:r w:rsidR="009B71EF" w:rsidRPr="00A83672">
        <w:rPr>
          <w:rFonts w:asciiTheme="majorHAnsi" w:hAnsiTheme="majorHAnsi" w:cstheme="majorHAnsi"/>
        </w:rPr>
        <w:t xml:space="preserve"> José voor Verbinding &amp; Balans</w:t>
      </w:r>
      <w:r w:rsidRPr="00A83672">
        <w:rPr>
          <w:rFonts w:asciiTheme="majorHAnsi" w:hAnsiTheme="majorHAnsi" w:cstheme="majorHAnsi"/>
        </w:rPr>
        <w:t xml:space="preserve"> verwerkt uw persoonsgegevens voor de volgende doelen:</w:t>
      </w:r>
    </w:p>
    <w:p w14:paraId="0394CD4D"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 Om de lessen aan te sluiten aan uw fysieke mogelijkheden</w:t>
      </w:r>
    </w:p>
    <w:p w14:paraId="7E94B04D"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 Verzenden van een nieuwsbrief en/of reclame</w:t>
      </w:r>
    </w:p>
    <w:p w14:paraId="293C760E"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 U te kunnen bellen of e-mailen indien dit nodig is om onze dienstverlening uit te</w:t>
      </w:r>
    </w:p>
    <w:p w14:paraId="0F89C923"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kunnen voeren</w:t>
      </w:r>
    </w:p>
    <w:p w14:paraId="33F5F338"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 U te informeren over wijzigingen van diensten en producten</w:t>
      </w:r>
    </w:p>
    <w:p w14:paraId="7D808B53" w14:textId="383D7046" w:rsidR="00477185" w:rsidRPr="00A83672" w:rsidRDefault="00477185" w:rsidP="00477185">
      <w:pPr>
        <w:rPr>
          <w:rFonts w:asciiTheme="majorHAnsi" w:hAnsiTheme="majorHAnsi" w:cstheme="majorHAnsi"/>
        </w:rPr>
      </w:pPr>
      <w:r w:rsidRPr="00A83672">
        <w:rPr>
          <w:rFonts w:asciiTheme="majorHAnsi" w:hAnsiTheme="majorHAnsi" w:cstheme="majorHAnsi"/>
        </w:rPr>
        <w:t>- Y</w:t>
      </w:r>
      <w:r w:rsidR="009B71EF" w:rsidRPr="00A83672">
        <w:rPr>
          <w:rFonts w:asciiTheme="majorHAnsi" w:hAnsiTheme="majorHAnsi" w:cstheme="majorHAnsi"/>
        </w:rPr>
        <w:t>oga José voor Verbinding &amp; Balans</w:t>
      </w:r>
      <w:r w:rsidRPr="00A83672">
        <w:rPr>
          <w:rFonts w:asciiTheme="majorHAnsi" w:hAnsiTheme="majorHAnsi" w:cstheme="majorHAnsi"/>
        </w:rPr>
        <w:t xml:space="preserve"> verwerkt ook persoonsgegevens dit is wettelijk verplicht, zoals</w:t>
      </w:r>
    </w:p>
    <w:p w14:paraId="476DE324"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gegevens die nodig zijn voor de belastingaangifte</w:t>
      </w:r>
    </w:p>
    <w:p w14:paraId="005AD71D" w14:textId="5FE3F5C8" w:rsidR="00477185" w:rsidRPr="00A83672" w:rsidRDefault="00477185" w:rsidP="00477185">
      <w:pPr>
        <w:rPr>
          <w:rFonts w:asciiTheme="majorHAnsi" w:hAnsiTheme="majorHAnsi" w:cstheme="majorHAnsi"/>
          <w:b/>
          <w:bCs/>
        </w:rPr>
      </w:pPr>
      <w:r w:rsidRPr="00A83672">
        <w:rPr>
          <w:rFonts w:asciiTheme="majorHAnsi" w:hAnsiTheme="majorHAnsi" w:cstheme="majorHAnsi"/>
          <w:b/>
          <w:bCs/>
        </w:rPr>
        <w:t>Hoe lang w</w:t>
      </w:r>
      <w:r w:rsidR="009B71EF" w:rsidRPr="00A83672">
        <w:rPr>
          <w:rFonts w:asciiTheme="majorHAnsi" w:hAnsiTheme="majorHAnsi" w:cstheme="majorHAnsi"/>
          <w:b/>
          <w:bCs/>
        </w:rPr>
        <w:t>orden gegevens bewaard?</w:t>
      </w:r>
    </w:p>
    <w:p w14:paraId="37FB1AB9" w14:textId="6003578F" w:rsidR="00477185" w:rsidRPr="00A83672" w:rsidRDefault="00477185" w:rsidP="00477185">
      <w:pPr>
        <w:rPr>
          <w:rFonts w:asciiTheme="majorHAnsi" w:hAnsiTheme="majorHAnsi" w:cstheme="majorHAnsi"/>
        </w:rPr>
      </w:pPr>
      <w:r w:rsidRPr="00A83672">
        <w:rPr>
          <w:rFonts w:asciiTheme="majorHAnsi" w:hAnsiTheme="majorHAnsi" w:cstheme="majorHAnsi"/>
        </w:rPr>
        <w:t>Yoga</w:t>
      </w:r>
      <w:r w:rsidR="009B71EF" w:rsidRPr="00A83672">
        <w:rPr>
          <w:rFonts w:asciiTheme="majorHAnsi" w:hAnsiTheme="majorHAnsi" w:cstheme="majorHAnsi"/>
        </w:rPr>
        <w:t xml:space="preserve"> José voor Verbinding &amp; Balans</w:t>
      </w:r>
      <w:r w:rsidRPr="00A83672">
        <w:rPr>
          <w:rFonts w:asciiTheme="majorHAnsi" w:hAnsiTheme="majorHAnsi" w:cstheme="majorHAnsi"/>
        </w:rPr>
        <w:t xml:space="preserve"> bewaart uw persoonsgegevens niet langer dan strikt nodig is om</w:t>
      </w:r>
    </w:p>
    <w:p w14:paraId="373D04F9"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de doelen te realiseren waarvoor uw gegevens worden verzameld. Wij hanteren de</w:t>
      </w:r>
    </w:p>
    <w:p w14:paraId="3AF49D8C"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volgende bewaartermijnen voor de volgende categorieën van persoonsgegevens:</w:t>
      </w:r>
    </w:p>
    <w:p w14:paraId="554CDC93"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 Persoonsgegevens &gt; 6 jaar. verplichte bewaartermijn belastingdienst</w:t>
      </w:r>
    </w:p>
    <w:p w14:paraId="7AF1B50D"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 E-mailverkeer &gt; 6 jaar&gt; verplichte bewaartermijn voor de belastingdienst</w:t>
      </w:r>
    </w:p>
    <w:p w14:paraId="25BBBFCD"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 Naam en e-mailadres voor het versturen van een nieuwsbrief &gt; zolang u zich niet</w:t>
      </w:r>
    </w:p>
    <w:p w14:paraId="10BBEF54" w14:textId="5CA440AA" w:rsidR="00477185" w:rsidRPr="00A83672" w:rsidRDefault="00010362" w:rsidP="00477185">
      <w:pPr>
        <w:rPr>
          <w:rFonts w:asciiTheme="majorHAnsi" w:hAnsiTheme="majorHAnsi" w:cstheme="majorHAnsi"/>
        </w:rPr>
      </w:pPr>
      <w:r w:rsidRPr="00A83672">
        <w:rPr>
          <w:rFonts w:asciiTheme="majorHAnsi" w:hAnsiTheme="majorHAnsi" w:cstheme="majorHAnsi"/>
        </w:rPr>
        <w:t>u</w:t>
      </w:r>
      <w:r w:rsidR="00477185" w:rsidRPr="00A83672">
        <w:rPr>
          <w:rFonts w:asciiTheme="majorHAnsi" w:hAnsiTheme="majorHAnsi" w:cstheme="majorHAnsi"/>
        </w:rPr>
        <w:t>itschrijft</w:t>
      </w:r>
    </w:p>
    <w:p w14:paraId="2653EE3C" w14:textId="77777777" w:rsidR="00477185" w:rsidRPr="00A83672" w:rsidRDefault="00477185" w:rsidP="00477185">
      <w:pPr>
        <w:rPr>
          <w:rFonts w:asciiTheme="majorHAnsi" w:hAnsiTheme="majorHAnsi" w:cstheme="majorHAnsi"/>
          <w:b/>
          <w:bCs/>
        </w:rPr>
      </w:pPr>
      <w:r w:rsidRPr="00A83672">
        <w:rPr>
          <w:rFonts w:asciiTheme="majorHAnsi" w:hAnsiTheme="majorHAnsi" w:cstheme="majorHAnsi"/>
          <w:b/>
          <w:bCs/>
        </w:rPr>
        <w:t>Delen van persoonsgegevens met derden</w:t>
      </w:r>
    </w:p>
    <w:p w14:paraId="7CE7404C" w14:textId="2B6B9834" w:rsidR="00477185" w:rsidRPr="00A83672" w:rsidRDefault="00477185" w:rsidP="00477185">
      <w:pPr>
        <w:rPr>
          <w:rFonts w:asciiTheme="majorHAnsi" w:hAnsiTheme="majorHAnsi" w:cstheme="majorHAnsi"/>
        </w:rPr>
      </w:pPr>
      <w:r w:rsidRPr="00A83672">
        <w:rPr>
          <w:rFonts w:asciiTheme="majorHAnsi" w:hAnsiTheme="majorHAnsi" w:cstheme="majorHAnsi"/>
        </w:rPr>
        <w:lastRenderedPageBreak/>
        <w:t>Yoga</w:t>
      </w:r>
      <w:r w:rsidR="009B71EF" w:rsidRPr="00A83672">
        <w:rPr>
          <w:rFonts w:asciiTheme="majorHAnsi" w:hAnsiTheme="majorHAnsi" w:cstheme="majorHAnsi"/>
        </w:rPr>
        <w:t xml:space="preserve"> José voor Verbinding &amp; Balans</w:t>
      </w:r>
      <w:r w:rsidRPr="00A83672">
        <w:rPr>
          <w:rFonts w:asciiTheme="majorHAnsi" w:hAnsiTheme="majorHAnsi" w:cstheme="majorHAnsi"/>
        </w:rPr>
        <w:t xml:space="preserve"> verkoopt uw gegevens niet aan derden en zal deze uitsluitend</w:t>
      </w:r>
    </w:p>
    <w:p w14:paraId="4E9A8EE8"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verstrekken indien dit nodig is voor de uitvoering van onze overeenkomsten met u of</w:t>
      </w:r>
    </w:p>
    <w:p w14:paraId="2D320390" w14:textId="38F7F56B" w:rsidR="00477185" w:rsidRPr="00A83672" w:rsidRDefault="00477185" w:rsidP="00334454">
      <w:pPr>
        <w:rPr>
          <w:rFonts w:asciiTheme="majorHAnsi" w:hAnsiTheme="majorHAnsi" w:cstheme="majorHAnsi"/>
        </w:rPr>
      </w:pPr>
      <w:r w:rsidRPr="00A83672">
        <w:rPr>
          <w:rFonts w:asciiTheme="majorHAnsi" w:hAnsiTheme="majorHAnsi" w:cstheme="majorHAnsi"/>
        </w:rPr>
        <w:t>om te voldoen aan een wettelijke verplichting</w:t>
      </w:r>
      <w:r w:rsidR="00334454" w:rsidRPr="00A83672">
        <w:rPr>
          <w:rFonts w:asciiTheme="majorHAnsi" w:hAnsiTheme="majorHAnsi" w:cstheme="majorHAnsi"/>
        </w:rPr>
        <w:t xml:space="preserve"> zoals belastingaangifte.  </w:t>
      </w:r>
      <w:r w:rsidRPr="00A83672">
        <w:rPr>
          <w:rFonts w:asciiTheme="majorHAnsi" w:hAnsiTheme="majorHAnsi" w:cstheme="majorHAnsi"/>
        </w:rPr>
        <w:t xml:space="preserve"> </w:t>
      </w:r>
    </w:p>
    <w:p w14:paraId="365A6E5D" w14:textId="77777777" w:rsidR="006E2B05" w:rsidRPr="00A83672" w:rsidRDefault="006E2B05" w:rsidP="006E2B05">
      <w:pPr>
        <w:rPr>
          <w:rFonts w:asciiTheme="majorHAnsi" w:hAnsiTheme="majorHAnsi" w:cstheme="majorHAnsi"/>
          <w:b/>
          <w:bCs/>
        </w:rPr>
      </w:pPr>
      <w:r w:rsidRPr="00A83672">
        <w:rPr>
          <w:rFonts w:asciiTheme="majorHAnsi" w:hAnsiTheme="majorHAnsi" w:cstheme="majorHAnsi"/>
          <w:b/>
          <w:bCs/>
        </w:rPr>
        <w:t>Bijzondere persoonsgegevens</w:t>
      </w:r>
    </w:p>
    <w:p w14:paraId="4648C1CC" w14:textId="77777777" w:rsidR="006E2B05" w:rsidRPr="00A83672" w:rsidRDefault="006E2B05" w:rsidP="006E2B05">
      <w:pPr>
        <w:rPr>
          <w:rFonts w:asciiTheme="majorHAnsi" w:hAnsiTheme="majorHAnsi" w:cstheme="majorHAnsi"/>
        </w:rPr>
      </w:pPr>
      <w:r w:rsidRPr="00A83672">
        <w:rPr>
          <w:rFonts w:asciiTheme="majorHAnsi" w:hAnsiTheme="majorHAnsi" w:cstheme="majorHAnsi"/>
        </w:rPr>
        <w:t>Voor enkele diensten vragen we u middels een intake formulier extra gegevens aan te leveren. Bijvoorbeeld de mindfulness cursus, herstel-yoga of coaching. Het doel van deze gegevens is om een beter beeld te krijgen van uw gezondheidssituatie en om zoveel mogelijk rekening te kunnen houden met uw klachten tijdens de diensten (bijvoorbeeld contra-indicaties voor bepaalde yogaoefeningen, of juist oefeningen die gezien uw klachten juist zeer geschikt zijn). Dit zijn persoonsgegevens die door hun aard gevoelig zijn (bijvoorbeeld medische informatie) en extra bescherming vereisen vanuit de Algemene Verordening Gegevensbescherming (AVG). Dit zijn gegevens die u vrijwillig aan ons verstrekt, dus u bepaalt welke gegevens u aanlevert. Als u de gegevens niet verstrekt heeft dit geen nadelige gevolgen.</w:t>
      </w:r>
    </w:p>
    <w:p w14:paraId="1EFA6E52" w14:textId="77777777" w:rsidR="002D4B9F" w:rsidRPr="002D4B9F" w:rsidRDefault="002D4B9F" w:rsidP="002D4B9F">
      <w:pPr>
        <w:rPr>
          <w:rFonts w:asciiTheme="majorHAnsi" w:hAnsiTheme="majorHAnsi" w:cstheme="majorHAnsi"/>
          <w:b/>
          <w:bCs/>
        </w:rPr>
      </w:pPr>
      <w:r w:rsidRPr="002D4B9F">
        <w:rPr>
          <w:rFonts w:asciiTheme="majorHAnsi" w:hAnsiTheme="majorHAnsi" w:cstheme="majorHAnsi"/>
          <w:b/>
          <w:bCs/>
        </w:rPr>
        <w:t>Verwerken en bewaren van bijzondere persoonsgegevens en dossier</w:t>
      </w:r>
    </w:p>
    <w:p w14:paraId="08670CBE" w14:textId="77777777" w:rsidR="002D4B9F" w:rsidRPr="002D4B9F" w:rsidRDefault="002D4B9F" w:rsidP="002D4B9F">
      <w:pPr>
        <w:rPr>
          <w:rFonts w:asciiTheme="majorHAnsi" w:hAnsiTheme="majorHAnsi" w:cstheme="majorHAnsi"/>
        </w:rPr>
      </w:pPr>
      <w:r w:rsidRPr="002D4B9F">
        <w:rPr>
          <w:rFonts w:asciiTheme="majorHAnsi" w:hAnsiTheme="majorHAnsi" w:cstheme="majorHAnsi"/>
        </w:rPr>
        <w:t>Bijzondere persoonsgegevens worden op een veilige plek bewaard. Na afronding van de diensten (als uw deelname stopt), worden de gegevens maximaal 1 jaar bewaard en daarna vernietigd.</w:t>
      </w:r>
    </w:p>
    <w:p w14:paraId="7F191BA5" w14:textId="7BD0DC27" w:rsidR="00334454" w:rsidRPr="00A83672" w:rsidRDefault="002D4B9F" w:rsidP="00334454">
      <w:pPr>
        <w:rPr>
          <w:rFonts w:asciiTheme="majorHAnsi" w:hAnsiTheme="majorHAnsi" w:cstheme="majorHAnsi"/>
        </w:rPr>
      </w:pPr>
      <w:r w:rsidRPr="002D4B9F">
        <w:rPr>
          <w:rFonts w:asciiTheme="majorHAnsi" w:hAnsiTheme="majorHAnsi" w:cstheme="majorHAnsi"/>
        </w:rPr>
        <w:t>Uw gegevens worden bewaard in een dossier. Het dossier bevat behalve de contactgegevens en de door u aangeleverde gegevens ook aantekeningen over de progressie van uw gezondheidstoestand tijdens deelname aan onze diensten. Ook worden in uw dossier gegevens opgenomen die wij hebben verkregen van de zorgverlener die u heeft doorverwezen en mogelijk gegevens, die wij na uw expliciete toestemming, hebben opgevraagd bij andere zorgverleners. De gegevens uit uw dossier worden niet gedeeld met derden, tenzij alleen met uw expliciete toestemming. U heeft natuurlijk altijd het recht uw persoonsgegevens in te zien, aan te passen of te verwijderen. Hiervoor neemt u contact met ons op.</w:t>
      </w:r>
    </w:p>
    <w:p w14:paraId="72BF71AB" w14:textId="2EAF14FD" w:rsidR="00477185" w:rsidRPr="00A83672" w:rsidRDefault="00477185" w:rsidP="00477185">
      <w:pPr>
        <w:rPr>
          <w:rFonts w:asciiTheme="majorHAnsi" w:hAnsiTheme="majorHAnsi" w:cstheme="majorHAnsi"/>
          <w:b/>
          <w:bCs/>
        </w:rPr>
      </w:pPr>
      <w:r w:rsidRPr="00A83672">
        <w:rPr>
          <w:rFonts w:asciiTheme="majorHAnsi" w:hAnsiTheme="majorHAnsi" w:cstheme="majorHAnsi"/>
          <w:b/>
          <w:bCs/>
        </w:rPr>
        <w:t>Cookies, of vergelijkbare technieken</w:t>
      </w:r>
    </w:p>
    <w:p w14:paraId="35789C77" w14:textId="5D45D593" w:rsidR="00477185" w:rsidRPr="00A83672" w:rsidRDefault="00477185" w:rsidP="00477185">
      <w:pPr>
        <w:rPr>
          <w:rFonts w:asciiTheme="majorHAnsi" w:hAnsiTheme="majorHAnsi" w:cstheme="majorHAnsi"/>
        </w:rPr>
      </w:pPr>
      <w:r w:rsidRPr="00A83672">
        <w:rPr>
          <w:rFonts w:asciiTheme="majorHAnsi" w:hAnsiTheme="majorHAnsi" w:cstheme="majorHAnsi"/>
        </w:rPr>
        <w:t>Yoga</w:t>
      </w:r>
      <w:r w:rsidR="0045204C" w:rsidRPr="00A83672">
        <w:rPr>
          <w:rFonts w:asciiTheme="majorHAnsi" w:hAnsiTheme="majorHAnsi" w:cstheme="majorHAnsi"/>
        </w:rPr>
        <w:t xml:space="preserve"> José voor Verbinding &amp; Balans</w:t>
      </w:r>
      <w:r w:rsidRPr="00A83672">
        <w:rPr>
          <w:rFonts w:asciiTheme="majorHAnsi" w:hAnsiTheme="majorHAnsi" w:cstheme="majorHAnsi"/>
        </w:rPr>
        <w:t xml:space="preserve"> gebruikt</w:t>
      </w:r>
      <w:r w:rsidR="0045204C" w:rsidRPr="00A83672">
        <w:rPr>
          <w:rFonts w:asciiTheme="majorHAnsi" w:hAnsiTheme="majorHAnsi" w:cstheme="majorHAnsi"/>
        </w:rPr>
        <w:t xml:space="preserve"> </w:t>
      </w:r>
      <w:r w:rsidRPr="00A83672">
        <w:rPr>
          <w:rFonts w:asciiTheme="majorHAnsi" w:hAnsiTheme="majorHAnsi" w:cstheme="majorHAnsi"/>
        </w:rPr>
        <w:t>alleen cookies met een puur technische functionaliteit.</w:t>
      </w:r>
    </w:p>
    <w:p w14:paraId="6F175812"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Deze zorgen ervoor dat de website naar behoren werkt, kunnen bijv. uw</w:t>
      </w:r>
    </w:p>
    <w:p w14:paraId="6D9A9862"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voorkeursinstelling onthouden worden en helpen ons om de website goed te laten</w:t>
      </w:r>
    </w:p>
    <w:p w14:paraId="5ED4CC87"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werken. Ook kunnen wij hiermee onze website optimaliseren. Cookies kunt u volledig</w:t>
      </w:r>
    </w:p>
    <w:p w14:paraId="24B74AA9" w14:textId="77777777" w:rsidR="00477185" w:rsidRPr="00A83672" w:rsidRDefault="00477185" w:rsidP="00477185">
      <w:pPr>
        <w:rPr>
          <w:rFonts w:asciiTheme="majorHAnsi" w:hAnsiTheme="majorHAnsi" w:cstheme="majorHAnsi"/>
        </w:rPr>
      </w:pPr>
      <w:r w:rsidRPr="00A83672">
        <w:rPr>
          <w:rFonts w:asciiTheme="majorHAnsi" w:hAnsiTheme="majorHAnsi" w:cstheme="majorHAnsi"/>
        </w:rPr>
        <w:t xml:space="preserve">of gedeeltelijk uitschakelen, hoe, dat kunt </w:t>
      </w:r>
      <w:proofErr w:type="spellStart"/>
      <w:r w:rsidRPr="00A83672">
        <w:rPr>
          <w:rFonts w:asciiTheme="majorHAnsi" w:hAnsiTheme="majorHAnsi" w:cstheme="majorHAnsi"/>
        </w:rPr>
        <w:t>kunt</w:t>
      </w:r>
      <w:proofErr w:type="spellEnd"/>
      <w:r w:rsidRPr="00A83672">
        <w:rPr>
          <w:rFonts w:asciiTheme="majorHAnsi" w:hAnsiTheme="majorHAnsi" w:cstheme="majorHAnsi"/>
        </w:rPr>
        <w:t xml:space="preserve"> u lezen op: http://</w:t>
      </w:r>
    </w:p>
    <w:p w14:paraId="2FEBE99E" w14:textId="1973491B" w:rsidR="00477185" w:rsidRPr="00A83672" w:rsidRDefault="00477185" w:rsidP="00477185">
      <w:pPr>
        <w:rPr>
          <w:rFonts w:asciiTheme="majorHAnsi" w:hAnsiTheme="majorHAnsi" w:cstheme="majorHAnsi"/>
        </w:rPr>
      </w:pPr>
      <w:hyperlink r:id="rId5" w:history="1">
        <w:r w:rsidRPr="00A83672">
          <w:rPr>
            <w:rStyle w:val="Hyperlink"/>
            <w:rFonts w:asciiTheme="majorHAnsi" w:hAnsiTheme="majorHAnsi" w:cstheme="majorHAnsi"/>
            <w:color w:val="auto"/>
          </w:rPr>
          <w:t>www.cookieuitschakelen.nl/cookiewet</w:t>
        </w:r>
      </w:hyperlink>
    </w:p>
    <w:p w14:paraId="49F7277E" w14:textId="77777777" w:rsidR="0045204C" w:rsidRPr="00A83672" w:rsidRDefault="0045204C" w:rsidP="00477185">
      <w:pPr>
        <w:rPr>
          <w:rFonts w:asciiTheme="majorHAnsi" w:hAnsiTheme="majorHAnsi" w:cstheme="majorHAnsi"/>
          <w:color w:val="EE0000"/>
        </w:rPr>
      </w:pPr>
    </w:p>
    <w:p w14:paraId="4F3006B1" w14:textId="0EEDDDD4" w:rsidR="008B3D34" w:rsidRPr="00A83672" w:rsidRDefault="008B3D34" w:rsidP="008B3D34">
      <w:pPr>
        <w:rPr>
          <w:rFonts w:asciiTheme="majorHAnsi" w:hAnsiTheme="majorHAnsi" w:cstheme="majorHAnsi"/>
          <w:b/>
          <w:bCs/>
        </w:rPr>
      </w:pPr>
      <w:r w:rsidRPr="00A83672">
        <w:rPr>
          <w:rFonts w:asciiTheme="majorHAnsi" w:hAnsiTheme="majorHAnsi" w:cstheme="majorHAnsi"/>
          <w:b/>
          <w:bCs/>
        </w:rPr>
        <w:t>Beveiliging</w:t>
      </w:r>
      <w:r w:rsidR="0006042B" w:rsidRPr="00A83672">
        <w:rPr>
          <w:rFonts w:asciiTheme="majorHAnsi" w:hAnsiTheme="majorHAnsi" w:cstheme="majorHAnsi"/>
          <w:b/>
          <w:bCs/>
        </w:rPr>
        <w:t xml:space="preserve"> van uw gegevens</w:t>
      </w:r>
    </w:p>
    <w:p w14:paraId="007D9EEE" w14:textId="063AD4DD" w:rsidR="008B3D34" w:rsidRPr="00A83672" w:rsidRDefault="008B3D34" w:rsidP="008B3D34">
      <w:pPr>
        <w:rPr>
          <w:rFonts w:asciiTheme="majorHAnsi" w:hAnsiTheme="majorHAnsi" w:cstheme="majorHAnsi"/>
        </w:rPr>
      </w:pPr>
      <w:r w:rsidRPr="00A83672">
        <w:rPr>
          <w:rFonts w:asciiTheme="majorHAnsi" w:hAnsiTheme="majorHAnsi" w:cstheme="majorHAnsi"/>
        </w:rPr>
        <w:t>Yoga</w:t>
      </w:r>
      <w:r w:rsidR="00105F44" w:rsidRPr="00A83672">
        <w:rPr>
          <w:rFonts w:asciiTheme="majorHAnsi" w:hAnsiTheme="majorHAnsi" w:cstheme="majorHAnsi"/>
        </w:rPr>
        <w:t xml:space="preserve"> José voor Verbinding &amp; Balans </w:t>
      </w:r>
      <w:r w:rsidRPr="00A83672">
        <w:rPr>
          <w:rFonts w:asciiTheme="majorHAnsi" w:hAnsiTheme="majorHAnsi" w:cstheme="majorHAnsi"/>
        </w:rPr>
        <w:t>neemt de bescherming van uw gegevens serieus en neemt</w:t>
      </w:r>
    </w:p>
    <w:p w14:paraId="6E46AFC7" w14:textId="77777777" w:rsidR="008B3D34" w:rsidRPr="00A83672" w:rsidRDefault="008B3D34" w:rsidP="008B3D34">
      <w:pPr>
        <w:rPr>
          <w:rFonts w:asciiTheme="majorHAnsi" w:hAnsiTheme="majorHAnsi" w:cstheme="majorHAnsi"/>
        </w:rPr>
      </w:pPr>
      <w:r w:rsidRPr="00A83672">
        <w:rPr>
          <w:rFonts w:asciiTheme="majorHAnsi" w:hAnsiTheme="majorHAnsi" w:cstheme="majorHAnsi"/>
        </w:rPr>
        <w:t>passende maatregelen om misbruik, verlies, onbevoegde toegang, ongewenste</w:t>
      </w:r>
    </w:p>
    <w:p w14:paraId="4B43B90A" w14:textId="3235A750" w:rsidR="00000A97" w:rsidRPr="00A83672" w:rsidRDefault="008B3D34" w:rsidP="0006042B">
      <w:pPr>
        <w:rPr>
          <w:rFonts w:asciiTheme="majorHAnsi" w:hAnsiTheme="majorHAnsi" w:cstheme="majorHAnsi"/>
        </w:rPr>
      </w:pPr>
      <w:r w:rsidRPr="00A83672">
        <w:rPr>
          <w:rFonts w:asciiTheme="majorHAnsi" w:hAnsiTheme="majorHAnsi" w:cstheme="majorHAnsi"/>
        </w:rPr>
        <w:t xml:space="preserve">openbaarmaking en ongeoorloofde wijziging tegen te gaan. </w:t>
      </w:r>
      <w:r w:rsidR="0006042B" w:rsidRPr="00A83672">
        <w:rPr>
          <w:rFonts w:asciiTheme="majorHAnsi" w:hAnsiTheme="majorHAnsi" w:cstheme="majorHAnsi"/>
        </w:rPr>
        <w:t>Bij twijfel of vermoeden van misbruik neemt u </w:t>
      </w:r>
      <w:hyperlink r:id="rId6" w:history="1">
        <w:r w:rsidR="0006042B" w:rsidRPr="00A83672">
          <w:rPr>
            <w:rStyle w:val="Hyperlink"/>
            <w:rFonts w:asciiTheme="majorHAnsi" w:hAnsiTheme="majorHAnsi" w:cstheme="majorHAnsi"/>
          </w:rPr>
          <w:t>contact</w:t>
        </w:r>
      </w:hyperlink>
      <w:r w:rsidR="0006042B" w:rsidRPr="00A83672">
        <w:rPr>
          <w:rFonts w:asciiTheme="majorHAnsi" w:hAnsiTheme="majorHAnsi" w:cstheme="majorHAnsi"/>
        </w:rPr>
        <w:t> met ons op.</w:t>
      </w:r>
    </w:p>
    <w:p w14:paraId="2EFC0D40" w14:textId="77777777" w:rsidR="00000A97" w:rsidRPr="00A83672" w:rsidRDefault="00000A97" w:rsidP="0006042B">
      <w:pPr>
        <w:rPr>
          <w:rFonts w:asciiTheme="majorHAnsi" w:hAnsiTheme="majorHAnsi" w:cstheme="majorHAnsi"/>
        </w:rPr>
      </w:pPr>
    </w:p>
    <w:p w14:paraId="720DC6E6" w14:textId="77777777" w:rsidR="00000A97" w:rsidRPr="00A83672" w:rsidRDefault="00000A97" w:rsidP="00000A97">
      <w:pPr>
        <w:rPr>
          <w:rFonts w:asciiTheme="majorHAnsi" w:hAnsiTheme="majorHAnsi" w:cstheme="majorHAnsi"/>
          <w:b/>
          <w:bCs/>
        </w:rPr>
      </w:pPr>
      <w:r w:rsidRPr="00A83672">
        <w:rPr>
          <w:rFonts w:asciiTheme="majorHAnsi" w:hAnsiTheme="majorHAnsi" w:cstheme="majorHAnsi"/>
          <w:b/>
          <w:bCs/>
        </w:rPr>
        <w:t>Wijzigingen in deze privacyverklaring</w:t>
      </w:r>
    </w:p>
    <w:p w14:paraId="159463BD" w14:textId="77777777" w:rsidR="00000A97" w:rsidRPr="00A83672" w:rsidRDefault="00000A97" w:rsidP="00000A97">
      <w:pPr>
        <w:rPr>
          <w:rFonts w:asciiTheme="majorHAnsi" w:hAnsiTheme="majorHAnsi" w:cstheme="majorHAnsi"/>
        </w:rPr>
      </w:pPr>
      <w:r w:rsidRPr="00A83672">
        <w:rPr>
          <w:rFonts w:asciiTheme="majorHAnsi" w:hAnsiTheme="majorHAnsi" w:cstheme="majorHAnsi"/>
        </w:rPr>
        <w:t>Wanneer er wijzigingen zijn in hoe wij met gegevens omgaan, zullen wij de privacyverklaring aanpassen.</w:t>
      </w:r>
    </w:p>
    <w:p w14:paraId="4736A91F" w14:textId="1CA9D8AF" w:rsidR="001F1116" w:rsidRPr="00A83672" w:rsidRDefault="001B3894" w:rsidP="00000A97">
      <w:pPr>
        <w:rPr>
          <w:rFonts w:asciiTheme="majorHAnsi" w:hAnsiTheme="majorHAnsi" w:cstheme="majorHAnsi"/>
          <w:b/>
          <w:bCs/>
        </w:rPr>
      </w:pPr>
      <w:r w:rsidRPr="00A83672">
        <w:rPr>
          <w:rFonts w:asciiTheme="majorHAnsi" w:hAnsiTheme="majorHAnsi" w:cstheme="majorHAnsi"/>
          <w:b/>
          <w:bCs/>
        </w:rPr>
        <w:t>Contactgegevens</w:t>
      </w:r>
    </w:p>
    <w:p w14:paraId="4F867AA0" w14:textId="4A44097C" w:rsidR="001B3894" w:rsidRPr="00A83672" w:rsidRDefault="00C46638" w:rsidP="00000A97">
      <w:pPr>
        <w:rPr>
          <w:rFonts w:asciiTheme="majorHAnsi" w:hAnsiTheme="majorHAnsi" w:cstheme="majorHAnsi"/>
        </w:rPr>
      </w:pPr>
      <w:r w:rsidRPr="00A83672">
        <w:rPr>
          <w:rFonts w:asciiTheme="majorHAnsi" w:hAnsiTheme="majorHAnsi" w:cstheme="majorHAnsi"/>
        </w:rPr>
        <w:t>José van der Kamp – eigenaar van Yoga José voor Verbinding &amp; Balans</w:t>
      </w:r>
    </w:p>
    <w:p w14:paraId="3BB16737" w14:textId="20C6FD9E" w:rsidR="00DF5DE3" w:rsidRPr="00A83672" w:rsidRDefault="00DF5DE3" w:rsidP="00000A97">
      <w:pPr>
        <w:rPr>
          <w:rFonts w:asciiTheme="majorHAnsi" w:hAnsiTheme="majorHAnsi" w:cstheme="majorHAnsi"/>
        </w:rPr>
      </w:pPr>
      <w:r w:rsidRPr="00A83672">
        <w:rPr>
          <w:rFonts w:asciiTheme="majorHAnsi" w:hAnsiTheme="majorHAnsi" w:cstheme="majorHAnsi"/>
        </w:rPr>
        <w:t xml:space="preserve">Postadres: </w:t>
      </w:r>
      <w:proofErr w:type="spellStart"/>
      <w:r w:rsidRPr="00A83672">
        <w:rPr>
          <w:rFonts w:asciiTheme="majorHAnsi" w:hAnsiTheme="majorHAnsi" w:cstheme="majorHAnsi"/>
        </w:rPr>
        <w:t>Kreijtierstraat</w:t>
      </w:r>
      <w:proofErr w:type="spellEnd"/>
      <w:r w:rsidRPr="00A83672">
        <w:rPr>
          <w:rFonts w:asciiTheme="majorHAnsi" w:hAnsiTheme="majorHAnsi" w:cstheme="majorHAnsi"/>
        </w:rPr>
        <w:t xml:space="preserve"> 1a, 6931 TA Westervoort </w:t>
      </w:r>
    </w:p>
    <w:p w14:paraId="361E2A38" w14:textId="53C5DF89" w:rsidR="00EE669D" w:rsidRPr="00A83672" w:rsidRDefault="00EE669D" w:rsidP="00000A97">
      <w:pPr>
        <w:rPr>
          <w:rFonts w:asciiTheme="majorHAnsi" w:hAnsiTheme="majorHAnsi" w:cstheme="majorHAnsi"/>
        </w:rPr>
      </w:pPr>
      <w:hyperlink r:id="rId7" w:history="1">
        <w:r w:rsidRPr="00A83672">
          <w:rPr>
            <w:rStyle w:val="Hyperlink"/>
            <w:rFonts w:asciiTheme="majorHAnsi" w:hAnsiTheme="majorHAnsi" w:cstheme="majorHAnsi"/>
          </w:rPr>
          <w:t>www.yogajose.com</w:t>
        </w:r>
      </w:hyperlink>
      <w:r w:rsidRPr="00A83672">
        <w:rPr>
          <w:rFonts w:asciiTheme="majorHAnsi" w:hAnsiTheme="majorHAnsi" w:cstheme="majorHAnsi"/>
        </w:rPr>
        <w:t xml:space="preserve"> via contactformulier</w:t>
      </w:r>
    </w:p>
    <w:p w14:paraId="58A4A6E3" w14:textId="7D93467A" w:rsidR="00F87179" w:rsidRPr="00A83672" w:rsidRDefault="00F87179" w:rsidP="00000A97">
      <w:pPr>
        <w:rPr>
          <w:rFonts w:asciiTheme="majorHAnsi" w:hAnsiTheme="majorHAnsi" w:cstheme="majorHAnsi"/>
        </w:rPr>
      </w:pPr>
      <w:proofErr w:type="spellStart"/>
      <w:r w:rsidRPr="00A83672">
        <w:rPr>
          <w:rFonts w:asciiTheme="majorHAnsi" w:hAnsiTheme="majorHAnsi" w:cstheme="majorHAnsi"/>
        </w:rPr>
        <w:t>KvKnummer</w:t>
      </w:r>
      <w:proofErr w:type="spellEnd"/>
      <w:r w:rsidR="002024D1" w:rsidRPr="00A83672">
        <w:rPr>
          <w:rFonts w:asciiTheme="majorHAnsi" w:hAnsiTheme="majorHAnsi" w:cstheme="majorHAnsi"/>
        </w:rPr>
        <w:t xml:space="preserve">: </w:t>
      </w:r>
      <w:r w:rsidR="009C3729" w:rsidRPr="00A83672">
        <w:rPr>
          <w:rFonts w:asciiTheme="majorHAnsi" w:hAnsiTheme="majorHAnsi" w:cstheme="majorHAnsi"/>
        </w:rPr>
        <w:t>771</w:t>
      </w:r>
      <w:r w:rsidR="001733DC" w:rsidRPr="00A83672">
        <w:rPr>
          <w:rFonts w:asciiTheme="majorHAnsi" w:hAnsiTheme="majorHAnsi" w:cstheme="majorHAnsi"/>
        </w:rPr>
        <w:t>58482</w:t>
      </w:r>
    </w:p>
    <w:p w14:paraId="7DEF01CF" w14:textId="77777777" w:rsidR="001F1116" w:rsidRPr="00A83672" w:rsidRDefault="001F1116" w:rsidP="001F1116">
      <w:pPr>
        <w:rPr>
          <w:rFonts w:asciiTheme="majorHAnsi" w:hAnsiTheme="majorHAnsi" w:cstheme="majorHAnsi"/>
          <w:b/>
          <w:bCs/>
        </w:rPr>
      </w:pPr>
      <w:r w:rsidRPr="00A83672">
        <w:rPr>
          <w:rFonts w:asciiTheme="majorHAnsi" w:hAnsiTheme="majorHAnsi" w:cstheme="majorHAnsi"/>
          <w:b/>
          <w:bCs/>
        </w:rPr>
        <w:t>AVG</w:t>
      </w:r>
    </w:p>
    <w:p w14:paraId="55256553" w14:textId="77777777" w:rsidR="001F1116" w:rsidRPr="00A83672" w:rsidRDefault="001F1116" w:rsidP="001F1116">
      <w:pPr>
        <w:rPr>
          <w:rFonts w:asciiTheme="majorHAnsi" w:hAnsiTheme="majorHAnsi" w:cstheme="majorHAnsi"/>
        </w:rPr>
      </w:pPr>
      <w:r w:rsidRPr="00A83672">
        <w:rPr>
          <w:rFonts w:asciiTheme="majorHAnsi" w:hAnsiTheme="majorHAnsi" w:cstheme="majorHAnsi"/>
        </w:rPr>
        <w:t>Meer informatie over de Algemene Verordening Gegevensbescherming (AVG) vindt u op de website van de Autoriteit Persoonsgegevens: </w:t>
      </w:r>
      <w:hyperlink r:id="rId8" w:tgtFrame="_blank" w:history="1">
        <w:r w:rsidRPr="00A83672">
          <w:rPr>
            <w:rStyle w:val="Hyperlink"/>
            <w:rFonts w:asciiTheme="majorHAnsi" w:hAnsiTheme="majorHAnsi" w:cstheme="majorHAnsi"/>
          </w:rPr>
          <w:t>https://autoriteitpersoonsgegevens.nl/</w:t>
        </w:r>
      </w:hyperlink>
    </w:p>
    <w:p w14:paraId="16ACF633" w14:textId="1399FDBB" w:rsidR="001F1116" w:rsidRPr="00A83672" w:rsidRDefault="001F1116" w:rsidP="001F1116">
      <w:pPr>
        <w:rPr>
          <w:rFonts w:asciiTheme="majorHAnsi" w:hAnsiTheme="majorHAnsi" w:cstheme="majorHAnsi"/>
        </w:rPr>
      </w:pPr>
    </w:p>
    <w:p w14:paraId="3AC1F852" w14:textId="77777777" w:rsidR="009B71EF" w:rsidRPr="00A83672" w:rsidRDefault="009B71EF" w:rsidP="00F156C4">
      <w:pPr>
        <w:rPr>
          <w:rFonts w:asciiTheme="majorHAnsi" w:hAnsiTheme="majorHAnsi" w:cstheme="majorHAnsi"/>
        </w:rPr>
      </w:pPr>
    </w:p>
    <w:sectPr w:rsidR="009B71EF" w:rsidRPr="00A8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27A66"/>
    <w:multiLevelType w:val="multilevel"/>
    <w:tmpl w:val="B77C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038B1"/>
    <w:multiLevelType w:val="multilevel"/>
    <w:tmpl w:val="51547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AB1F19"/>
    <w:multiLevelType w:val="multilevel"/>
    <w:tmpl w:val="6F88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59196">
    <w:abstractNumId w:val="2"/>
  </w:num>
  <w:num w:numId="2" w16cid:durableId="1730878677">
    <w:abstractNumId w:val="1"/>
  </w:num>
  <w:num w:numId="3" w16cid:durableId="152320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85"/>
    <w:rsid w:val="00000A97"/>
    <w:rsid w:val="00010362"/>
    <w:rsid w:val="0006042B"/>
    <w:rsid w:val="000E1272"/>
    <w:rsid w:val="00105F44"/>
    <w:rsid w:val="001178A5"/>
    <w:rsid w:val="00167985"/>
    <w:rsid w:val="001733DC"/>
    <w:rsid w:val="001B3894"/>
    <w:rsid w:val="001B501A"/>
    <w:rsid w:val="001F1116"/>
    <w:rsid w:val="002024D1"/>
    <w:rsid w:val="00274A3E"/>
    <w:rsid w:val="002849F8"/>
    <w:rsid w:val="002A3210"/>
    <w:rsid w:val="002D4B9F"/>
    <w:rsid w:val="00334454"/>
    <w:rsid w:val="00347DBE"/>
    <w:rsid w:val="00364A80"/>
    <w:rsid w:val="003849C0"/>
    <w:rsid w:val="0045204C"/>
    <w:rsid w:val="00477185"/>
    <w:rsid w:val="00535447"/>
    <w:rsid w:val="00535738"/>
    <w:rsid w:val="00554355"/>
    <w:rsid w:val="00577C78"/>
    <w:rsid w:val="00646C3A"/>
    <w:rsid w:val="00677AA6"/>
    <w:rsid w:val="006E2B05"/>
    <w:rsid w:val="00805E18"/>
    <w:rsid w:val="008A08B9"/>
    <w:rsid w:val="008B3D34"/>
    <w:rsid w:val="00935F25"/>
    <w:rsid w:val="00963087"/>
    <w:rsid w:val="009B71EF"/>
    <w:rsid w:val="009C3729"/>
    <w:rsid w:val="00A83672"/>
    <w:rsid w:val="00AB24DA"/>
    <w:rsid w:val="00C46638"/>
    <w:rsid w:val="00C46A88"/>
    <w:rsid w:val="00CC23B7"/>
    <w:rsid w:val="00D63444"/>
    <w:rsid w:val="00DF5DE3"/>
    <w:rsid w:val="00E16E71"/>
    <w:rsid w:val="00E41BEA"/>
    <w:rsid w:val="00E9705B"/>
    <w:rsid w:val="00EE669D"/>
    <w:rsid w:val="00F1036E"/>
    <w:rsid w:val="00F156C4"/>
    <w:rsid w:val="00F72EEE"/>
    <w:rsid w:val="00F87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4B33"/>
  <w15:chartTrackingRefBased/>
  <w15:docId w15:val="{156DE1C2-B4BA-4193-86B7-C8F17104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71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771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7718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7718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7718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771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71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71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71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718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7718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7718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7718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7718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771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71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71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7185"/>
    <w:rPr>
      <w:rFonts w:eastAsiaTheme="majorEastAsia" w:cstheme="majorBidi"/>
      <w:color w:val="272727" w:themeColor="text1" w:themeTint="D8"/>
    </w:rPr>
  </w:style>
  <w:style w:type="paragraph" w:styleId="Titel">
    <w:name w:val="Title"/>
    <w:basedOn w:val="Standaard"/>
    <w:next w:val="Standaard"/>
    <w:link w:val="TitelChar"/>
    <w:uiPriority w:val="10"/>
    <w:qFormat/>
    <w:rsid w:val="00477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71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71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71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71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7185"/>
    <w:rPr>
      <w:i/>
      <w:iCs/>
      <w:color w:val="404040" w:themeColor="text1" w:themeTint="BF"/>
    </w:rPr>
  </w:style>
  <w:style w:type="paragraph" w:styleId="Lijstalinea">
    <w:name w:val="List Paragraph"/>
    <w:basedOn w:val="Standaard"/>
    <w:uiPriority w:val="34"/>
    <w:qFormat/>
    <w:rsid w:val="00477185"/>
    <w:pPr>
      <w:ind w:left="720"/>
      <w:contextualSpacing/>
    </w:pPr>
  </w:style>
  <w:style w:type="character" w:styleId="Intensievebenadrukking">
    <w:name w:val="Intense Emphasis"/>
    <w:basedOn w:val="Standaardalinea-lettertype"/>
    <w:uiPriority w:val="21"/>
    <w:qFormat/>
    <w:rsid w:val="00477185"/>
    <w:rPr>
      <w:i/>
      <w:iCs/>
      <w:color w:val="2F5496" w:themeColor="accent1" w:themeShade="BF"/>
    </w:rPr>
  </w:style>
  <w:style w:type="paragraph" w:styleId="Duidelijkcitaat">
    <w:name w:val="Intense Quote"/>
    <w:basedOn w:val="Standaard"/>
    <w:next w:val="Standaard"/>
    <w:link w:val="DuidelijkcitaatChar"/>
    <w:uiPriority w:val="30"/>
    <w:qFormat/>
    <w:rsid w:val="00477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77185"/>
    <w:rPr>
      <w:i/>
      <w:iCs/>
      <w:color w:val="2F5496" w:themeColor="accent1" w:themeShade="BF"/>
    </w:rPr>
  </w:style>
  <w:style w:type="character" w:styleId="Intensieveverwijzing">
    <w:name w:val="Intense Reference"/>
    <w:basedOn w:val="Standaardalinea-lettertype"/>
    <w:uiPriority w:val="32"/>
    <w:qFormat/>
    <w:rsid w:val="00477185"/>
    <w:rPr>
      <w:b/>
      <w:bCs/>
      <w:smallCaps/>
      <w:color w:val="2F5496" w:themeColor="accent1" w:themeShade="BF"/>
      <w:spacing w:val="5"/>
    </w:rPr>
  </w:style>
  <w:style w:type="character" w:styleId="Hyperlink">
    <w:name w:val="Hyperlink"/>
    <w:basedOn w:val="Standaardalinea-lettertype"/>
    <w:uiPriority w:val="99"/>
    <w:unhideWhenUsed/>
    <w:rsid w:val="00477185"/>
    <w:rPr>
      <w:color w:val="0563C1" w:themeColor="hyperlink"/>
      <w:u w:val="single"/>
    </w:rPr>
  </w:style>
  <w:style w:type="character" w:styleId="Onopgelostemelding">
    <w:name w:val="Unresolved Mention"/>
    <w:basedOn w:val="Standaardalinea-lettertype"/>
    <w:uiPriority w:val="99"/>
    <w:semiHidden/>
    <w:unhideWhenUsed/>
    <w:rsid w:val="00477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riteitpersoonsgegevens.nl/" TargetMode="External"/><Relationship Id="rId3" Type="http://schemas.openxmlformats.org/officeDocument/2006/relationships/settings" Target="settings.xml"/><Relationship Id="rId7" Type="http://schemas.openxmlformats.org/officeDocument/2006/relationships/hyperlink" Target="http://www.yogajo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fe-force.nl/contact/" TargetMode="External"/><Relationship Id="rId5" Type="http://schemas.openxmlformats.org/officeDocument/2006/relationships/hyperlink" Target="http://www.cookieuitschakelen.nl/cookiew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791</Words>
  <Characters>4353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van der kamp</dc:creator>
  <cp:keywords/>
  <dc:description/>
  <cp:lastModifiedBy>josé van der kamp</cp:lastModifiedBy>
  <cp:revision>42</cp:revision>
  <dcterms:created xsi:type="dcterms:W3CDTF">2026-03-21T10:45:00Z</dcterms:created>
  <dcterms:modified xsi:type="dcterms:W3CDTF">2026-03-29T14:44:00Z</dcterms:modified>
</cp:coreProperties>
</file>